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2E" w:rsidRPr="00DB3B44" w:rsidRDefault="0048602E" w:rsidP="0048602E">
      <w:pPr>
        <w:tabs>
          <w:tab w:val="right" w:pos="14570"/>
        </w:tabs>
        <w:jc w:val="center"/>
        <w:rPr>
          <w:b/>
          <w:color w:val="FF0000"/>
        </w:rPr>
      </w:pPr>
      <w:r w:rsidRPr="00DB3B44">
        <w:rPr>
          <w:b/>
          <w:color w:val="FF0000"/>
        </w:rPr>
        <w:t xml:space="preserve">СТАТИСТИКА </w:t>
      </w:r>
    </w:p>
    <w:p w:rsidR="0048602E" w:rsidRPr="00DB3B44" w:rsidRDefault="0048602E" w:rsidP="0048602E">
      <w:pPr>
        <w:tabs>
          <w:tab w:val="right" w:pos="14570"/>
        </w:tabs>
        <w:jc w:val="center"/>
        <w:rPr>
          <w:b/>
          <w:color w:val="FF0000"/>
        </w:rPr>
      </w:pPr>
      <w:r w:rsidRPr="00DB3B44">
        <w:rPr>
          <w:b/>
          <w:color w:val="FF0000"/>
        </w:rPr>
        <w:t>по суммам и видам деятельности</w:t>
      </w:r>
    </w:p>
    <w:p w:rsidR="0048602E" w:rsidRPr="00DB3B44" w:rsidRDefault="0048602E" w:rsidP="0048602E">
      <w:pPr>
        <w:tabs>
          <w:tab w:val="right" w:pos="14570"/>
        </w:tabs>
        <w:jc w:val="center"/>
        <w:rPr>
          <w:b/>
          <w:color w:val="FF0000"/>
        </w:rPr>
      </w:pPr>
      <w:proofErr w:type="gramStart"/>
      <w:r w:rsidRPr="00DB3B44">
        <w:rPr>
          <w:b/>
          <w:color w:val="FF0000"/>
        </w:rPr>
        <w:t>в</w:t>
      </w:r>
      <w:proofErr w:type="gramEnd"/>
      <w:r w:rsidRPr="00DB3B44">
        <w:rPr>
          <w:b/>
          <w:color w:val="FF0000"/>
        </w:rPr>
        <w:t xml:space="preserve"> </w:t>
      </w:r>
      <w:proofErr w:type="gramStart"/>
      <w:r w:rsidRPr="00DB3B44">
        <w:rPr>
          <w:b/>
          <w:color w:val="FF0000"/>
        </w:rPr>
        <w:t>Нижнеилимском</w:t>
      </w:r>
      <w:proofErr w:type="gramEnd"/>
      <w:r w:rsidRPr="00DB3B44">
        <w:rPr>
          <w:b/>
          <w:color w:val="FF0000"/>
        </w:rPr>
        <w:t xml:space="preserve"> районе</w:t>
      </w:r>
    </w:p>
    <w:p w:rsidR="0048602E" w:rsidRDefault="0048602E" w:rsidP="0048602E">
      <w:pPr>
        <w:tabs>
          <w:tab w:val="right" w:pos="14570"/>
        </w:tabs>
        <w:rPr>
          <w:sz w:val="22"/>
          <w:szCs w:val="22"/>
        </w:rPr>
      </w:pPr>
    </w:p>
    <w:tbl>
      <w:tblPr>
        <w:tblW w:w="54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45"/>
        <w:gridCol w:w="576"/>
        <w:gridCol w:w="636"/>
        <w:gridCol w:w="636"/>
        <w:gridCol w:w="636"/>
        <w:gridCol w:w="696"/>
        <w:gridCol w:w="696"/>
        <w:gridCol w:w="636"/>
      </w:tblGrid>
      <w:tr w:rsidR="003D26D1" w:rsidRPr="00BA0A1B" w:rsidTr="006A7B9F">
        <w:trPr>
          <w:trHeight w:val="185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год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2014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2016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2017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2018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sz w:val="12"/>
                <w:szCs w:val="12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2019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26D1" w:rsidRPr="00BA0A1B" w:rsidRDefault="003D26D1" w:rsidP="006A7B9F">
            <w:pPr>
              <w:jc w:val="center"/>
              <w:rPr>
                <w:sz w:val="12"/>
                <w:szCs w:val="12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2020</w:t>
            </w:r>
          </w:p>
        </w:tc>
      </w:tr>
      <w:tr w:rsidR="003D26D1" w:rsidRPr="00BA0A1B" w:rsidTr="006A7B9F">
        <w:trPr>
          <w:trHeight w:val="9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 xml:space="preserve">количество </w:t>
            </w:r>
            <w:r w:rsidRPr="00BA0A1B">
              <w:rPr>
                <w:color w:val="000000"/>
                <w:sz w:val="12"/>
                <w:szCs w:val="12"/>
                <w:lang w:eastAsia="ru-RU"/>
              </w:rPr>
              <w:br/>
              <w:t xml:space="preserve">заключенных </w:t>
            </w:r>
            <w:r w:rsidRPr="00BA0A1B">
              <w:rPr>
                <w:color w:val="000000"/>
                <w:sz w:val="12"/>
                <w:szCs w:val="12"/>
                <w:lang w:eastAsia="ru-RU"/>
              </w:rPr>
              <w:br/>
              <w:t>контрактов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24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3</w:t>
            </w:r>
          </w:p>
        </w:tc>
      </w:tr>
      <w:tr w:rsidR="003D26D1" w:rsidRPr="00BA0A1B" w:rsidTr="006A7B9F">
        <w:trPr>
          <w:trHeight w:val="9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 xml:space="preserve">сумма </w:t>
            </w:r>
            <w:r w:rsidRPr="00BA0A1B">
              <w:rPr>
                <w:color w:val="000000"/>
                <w:sz w:val="12"/>
                <w:szCs w:val="12"/>
                <w:lang w:eastAsia="ru-RU"/>
              </w:rPr>
              <w:br/>
              <w:t xml:space="preserve">социальных </w:t>
            </w:r>
            <w:r w:rsidRPr="00BA0A1B">
              <w:rPr>
                <w:color w:val="000000"/>
                <w:sz w:val="12"/>
                <w:szCs w:val="12"/>
                <w:lang w:eastAsia="ru-RU"/>
              </w:rPr>
              <w:br/>
              <w:t>контрактов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53994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118180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137336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254119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1104768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2088090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>374000</w:t>
            </w:r>
          </w:p>
        </w:tc>
      </w:tr>
      <w:tr w:rsidR="003D26D1" w:rsidRPr="00BA0A1B" w:rsidTr="006A7B9F">
        <w:trPr>
          <w:trHeight w:val="9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color w:val="000000"/>
                <w:sz w:val="12"/>
                <w:szCs w:val="12"/>
                <w:lang w:eastAsia="ru-RU"/>
              </w:rPr>
              <w:t xml:space="preserve">средний </w:t>
            </w:r>
            <w:r w:rsidRPr="00BA0A1B">
              <w:rPr>
                <w:color w:val="000000"/>
                <w:sz w:val="12"/>
                <w:szCs w:val="12"/>
                <w:lang w:eastAsia="ru-RU"/>
              </w:rPr>
              <w:br/>
              <w:t>размер выплаты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8999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9349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8353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6521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3D26D1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 w:rsidRPr="00BA0A1B">
              <w:rPr>
                <w:b/>
                <w:color w:val="000000"/>
                <w:sz w:val="12"/>
                <w:szCs w:val="12"/>
                <w:lang w:eastAsia="ru-RU"/>
              </w:rPr>
              <w:t>8642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6D1" w:rsidRPr="00BA0A1B" w:rsidRDefault="005E22C6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>
              <w:rPr>
                <w:b/>
                <w:color w:val="000000"/>
                <w:sz w:val="12"/>
                <w:szCs w:val="12"/>
                <w:lang w:eastAsia="ru-RU"/>
              </w:rPr>
              <w:t>9578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26D1" w:rsidRPr="00BA0A1B" w:rsidRDefault="005E22C6" w:rsidP="006A7B9F">
            <w:pPr>
              <w:jc w:val="center"/>
              <w:rPr>
                <w:b/>
                <w:color w:val="000000"/>
                <w:sz w:val="12"/>
                <w:szCs w:val="12"/>
                <w:lang w:eastAsia="ru-RU"/>
              </w:rPr>
            </w:pPr>
            <w:r>
              <w:rPr>
                <w:b/>
                <w:color w:val="000000"/>
                <w:sz w:val="12"/>
                <w:szCs w:val="12"/>
                <w:lang w:eastAsia="ru-RU"/>
              </w:rPr>
              <w:t>12625</w:t>
            </w:r>
          </w:p>
        </w:tc>
      </w:tr>
    </w:tbl>
    <w:p w:rsidR="0048602E" w:rsidRPr="0048602E" w:rsidRDefault="0048602E" w:rsidP="0048602E">
      <w:pPr>
        <w:tabs>
          <w:tab w:val="right" w:pos="14570"/>
        </w:tabs>
        <w:rPr>
          <w:sz w:val="22"/>
          <w:szCs w:val="22"/>
        </w:rPr>
      </w:pPr>
    </w:p>
    <w:p w:rsidR="0048602E" w:rsidRPr="0048602E" w:rsidRDefault="00D31054" w:rsidP="0048602E">
      <w:pPr>
        <w:tabs>
          <w:tab w:val="right" w:pos="14570"/>
        </w:tabs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5080</wp:posOffset>
                </wp:positionV>
                <wp:extent cx="1570355" cy="567055"/>
                <wp:effectExtent l="5715" t="252730" r="5080" b="889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570355" cy="567055"/>
                        </a:xfrm>
                        <a:prstGeom prst="cloudCallout">
                          <a:avLst>
                            <a:gd name="adj1" fmla="val -45796"/>
                            <a:gd name="adj2" fmla="val 89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0A1B" w:rsidRPr="0048602E" w:rsidRDefault="00BA0A1B" w:rsidP="0048602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602E">
                              <w:rPr>
                                <w:b/>
                                <w:sz w:val="20"/>
                                <w:szCs w:val="20"/>
                              </w:rPr>
                              <w:t>заключено 5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Pr="0048602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контракт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" o:spid="_x0000_s1026" type="#_x0000_t106" style="position:absolute;margin-left:-10.05pt;margin-top:.4pt;width:123.65pt;height:44.6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khUQIAAKQEAAAOAAAAZHJzL2Uyb0RvYy54bWysVNuO0zAQfUfiHyy/7yZpm97UdLXqsghp&#10;gZUWPsC1ncbgeIztNi1fz9jNlhTeEHlwZzzjM5cz09XdsdXkIJ1XYCpa3OaUSMNBKLOr6Ncvjzdz&#10;SnxgRjANRlb0JD29W799s+rsUo6gAS2kIwhi/LKzFW1CsMss87yRLfO3YKVBYw2uZQFVt8uEYx2i&#10;tzob5fk068AJ64BL7/H24Wyk64Rf15KHz3XtZSC6ophbSKdL5zae2XrFljvHbKN4nwb7hyxapgwG&#10;vUA9sMDI3qm/oFrFHXiowy2HNoO6VlymGrCaIv+jmpeGWZlqweZ4e2mT/3+w/NPh2RElkLsxJYa1&#10;yNH9PkAKTcaxP531S3R7sc8uVujtE/DvnhjYNMzs5L1z0DWSCcyqiP7Z1YOoeHxKtt1HEIjOED21&#10;6li7ljhASop8nscvXWNPyDERdLoQJI+BcLwsylk+LktKONrK6SxHOUZkywgWs7POh/cSWhKFinIN&#10;e7FhGn9CQmeHJx8SUaKvlolvBSV1q5H3A9PkZlLOFtN+MAZOo6HTfDEdL/rQPSQm8Ro8tQm0Eo9K&#10;66S43XajHUH8ij6mr3/sh27akK6ii3JUplyvbH4IkbqVhhejXrk52BuRhjpS8q6XA1P6LKO/Nj1H&#10;kZYzveG4PfZMb0GckK3ECy4Mrja2sQH3k5IO16Si/seeOUmJ/mCQ8UUxmcS9Sgp2boSKG1q2Qwsz&#10;HKEqGig5i5tw3sW9dWrXxFFIlRuIM1ir8DpO56z6vHEVEuf92sZdG+rJ6/efy/oXAAAA//8DAFBL&#10;AwQUAAYACAAAACEAKv3UzNkAAAAHAQAADwAAAGRycy9kb3ducmV2LnhtbEyPwU7DMAyG70i8Q2Qk&#10;blvSHICVphOaBEckNjSuXhPajsaJmnQtb485wdH+f33+XG0XP4iLG1MfyECxViAcNcH21Bp4Pzyv&#10;HkCkjGRxCOQMfLsE2/r6qsLShpne3GWfW8EQSiUa6HKOpZSp6ZzHtA7REWefYfSYeRxbaUecGe4H&#10;qZW6kx574gsdRrfrXPO1nzxTPnIR1bl52bz63bxMRzwfIhpze7M8PYLIbsl/ZfjVZ3Wo2ekUJrJJ&#10;DAZWWhVcNcAPcKz1vQZxMrDhtawr+d+//gEAAP//AwBQSwECLQAUAAYACAAAACEAtoM4kv4AAADh&#10;AQAAEwAAAAAAAAAAAAAAAAAAAAAAW0NvbnRlbnRfVHlwZXNdLnhtbFBLAQItABQABgAIAAAAIQA4&#10;/SH/1gAAAJQBAAALAAAAAAAAAAAAAAAAAC8BAABfcmVscy8ucmVsc1BLAQItABQABgAIAAAAIQBy&#10;3GkhUQIAAKQEAAAOAAAAAAAAAAAAAAAAAC4CAABkcnMvZTJvRG9jLnhtbFBLAQItABQABgAIAAAA&#10;IQAq/dTM2QAAAAcBAAAPAAAAAAAAAAAAAAAAAKsEAABkcnMvZG93bnJldi54bWxQSwUGAAAAAAQA&#10;BADzAAAAsQUAAAAA&#10;" adj="908,30162">
                <v:textbox>
                  <w:txbxContent>
                    <w:p w:rsidR="00BA0A1B" w:rsidRPr="0048602E" w:rsidRDefault="00BA0A1B" w:rsidP="0048602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8602E">
                        <w:rPr>
                          <w:b/>
                          <w:sz w:val="20"/>
                          <w:szCs w:val="20"/>
                        </w:rPr>
                        <w:t>заключено 5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9</w:t>
                      </w:r>
                      <w:r w:rsidRPr="0048602E">
                        <w:rPr>
                          <w:b/>
                          <w:sz w:val="20"/>
                          <w:szCs w:val="20"/>
                        </w:rPr>
                        <w:t xml:space="preserve"> контракт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ов</w:t>
                      </w:r>
                    </w:p>
                  </w:txbxContent>
                </v:textbox>
              </v:shape>
            </w:pict>
          </mc:Fallback>
        </mc:AlternateContent>
      </w:r>
    </w:p>
    <w:p w:rsidR="0048602E" w:rsidRPr="0048602E" w:rsidRDefault="00D31054" w:rsidP="0048602E">
      <w:pPr>
        <w:tabs>
          <w:tab w:val="right" w:pos="14570"/>
        </w:tabs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125095</wp:posOffset>
                </wp:positionV>
                <wp:extent cx="1808480" cy="567055"/>
                <wp:effectExtent l="8255" t="553720" r="12065" b="1270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08480" cy="567055"/>
                        </a:xfrm>
                        <a:prstGeom prst="cloudCallout">
                          <a:avLst>
                            <a:gd name="adj1" fmla="val -44032"/>
                            <a:gd name="adj2" fmla="val 1435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0A1B" w:rsidRPr="0048602E" w:rsidRDefault="00BA0A1B" w:rsidP="0048602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8602E">
                              <w:rPr>
                                <w:b/>
                                <w:sz w:val="20"/>
                                <w:szCs w:val="20"/>
                              </w:rPr>
                              <w:t>на общую сумму</w:t>
                            </w:r>
                          </w:p>
                          <w:p w:rsidR="00BA0A1B" w:rsidRPr="0048602E" w:rsidRDefault="00BA0A1B" w:rsidP="0048602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26D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4 130 487</w:t>
                            </w:r>
                            <w:r w:rsidRPr="0048602E">
                              <w:rPr>
                                <w:b/>
                                <w:sz w:val="20"/>
                                <w:szCs w:val="20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106" style="position:absolute;margin-left:96.65pt;margin-top:9.85pt;width:142.4pt;height:44.65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TAVAIAAKwEAAAOAAAAZHJzL2Uyb0RvYy54bWysVNtu2zAMfR+wfxD03thO4zYN4hRFugwD&#10;uq1Atw9QJDnWJouapMTJvr6U7OayvQ3zgyKa9CF5Dpn5/b7VZCedV2AqWoxySqThIJTZVPT7t9XV&#10;lBIfmBFMg5EVPUhP7xfv3807O5NjaEAL6QiCGD/rbEWbEOwsyzxvZMv8CKw06KzBtSyg6TaZcKxD&#10;9FZn4zy/yTpwwjrg0nt8+9g76SLh17Xk4WtdexmIrijWFtLp0rmOZ7aYs9nGMdsoPpTB/qGKlimD&#10;SY9QjywwsnXqL6hWcQce6jDi0GZQ14rL1AN2U+R/dPPSMCtTL0iOt0ea/P+D5V92z44ogdqNKTGs&#10;RY0etgFSajKJ/HTWzzDsxT672KG3T8B/emJg2TCzkQ/OQddIJrCqIsZnFx9Ew+OnZN19BoHoDNET&#10;VfvatcQBSlLk0zw+6TVyQvZJoMNRILkPhOPLYppPJ1PUkaOvvLnNyzJlZLMIFquzzoePEloSLxXl&#10;GrZiyTT+hITOdk8+JKHE0C0TPwpK6laj7jumydVkkl+Ph8E4C0J6TkHF5LrM33IPmNkpe+IJtBIr&#10;pXUy3Ga91I5ggoqu0jMU7s/DtCFdRe/KcZmKvfD5c4hEV5pezHoR5mBrRJrqqMmH4R6Y0v0d47UZ&#10;RIq69PqG/XrfT0EsK2q2BnFA1ZI+SDiuONLZgPtNSYfrUlH/a8ucpER/Mqj8XYG04X4lY1LejtFw&#10;5571uYcZjlAVDZT012Xod3Jrndo0cSQSAQbiLNYqvI1VX9VQPq4E3i527txOUac/mcUrAAAA//8D&#10;AFBLAwQUAAYACAAAACEAYLqP6uIAAAAKAQAADwAAAGRycy9kb3ducmV2LnhtbEyPQUvDQBCF74L/&#10;YRnBS7G7tZK2MZsiFREpFKxevG2z0ySYnY3ZbZP21zs96W3ezOO9b7Ll4BpxxC7UnjRMxgoEUuFt&#10;TaWGz4+XuzmIEA1Z03hCDScMsMyvrzKTWt/TOx63sRQcQiE1GqoY21TKUFToTBj7Folve985E1l2&#10;pbSd6TncNfJeqUQ6UxM3VKbFVYXF9/bguHd17s/982jz9br/eUs2SV2uRyetb2+Gp0cQEYf4Z4YL&#10;PqNDzkw7fyAbRMN6MZ2y9TLMQLDhYTafgNjxQi0UyDyT/1/IfwEAAP//AwBQSwECLQAUAAYACAAA&#10;ACEAtoM4kv4AAADhAQAAEwAAAAAAAAAAAAAAAAAAAAAAW0NvbnRlbnRfVHlwZXNdLnhtbFBLAQIt&#10;ABQABgAIAAAAIQA4/SH/1gAAAJQBAAALAAAAAAAAAAAAAAAAAC8BAABfcmVscy8ucmVsc1BLAQIt&#10;ABQABgAIAAAAIQCE2tTAVAIAAKwEAAAOAAAAAAAAAAAAAAAAAC4CAABkcnMvZTJvRG9jLnhtbFBL&#10;AQItABQABgAIAAAAIQBguo/q4gAAAAoBAAAPAAAAAAAAAAAAAAAAAK4EAABkcnMvZG93bnJldi54&#10;bWxQSwUGAAAAAAQABADzAAAAvQUAAAAA&#10;" adj="1289,41797">
                <v:textbox>
                  <w:txbxContent>
                    <w:p w:rsidR="00BA0A1B" w:rsidRPr="0048602E" w:rsidRDefault="00BA0A1B" w:rsidP="0048602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8602E">
                        <w:rPr>
                          <w:b/>
                          <w:sz w:val="20"/>
                          <w:szCs w:val="20"/>
                        </w:rPr>
                        <w:t>на общую сумму</w:t>
                      </w:r>
                    </w:p>
                    <w:p w:rsidR="00BA0A1B" w:rsidRPr="0048602E" w:rsidRDefault="00BA0A1B" w:rsidP="0048602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D26D1">
                        <w:rPr>
                          <w:b/>
                          <w:bCs/>
                          <w:sz w:val="20"/>
                          <w:szCs w:val="20"/>
                        </w:rPr>
                        <w:t>4 130 487</w:t>
                      </w:r>
                      <w:r w:rsidRPr="0048602E">
                        <w:rPr>
                          <w:b/>
                          <w:sz w:val="20"/>
                          <w:szCs w:val="20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8602E" w:rsidRPr="0048602E" w:rsidRDefault="0048602E" w:rsidP="0048602E">
      <w:pPr>
        <w:tabs>
          <w:tab w:val="right" w:pos="14570"/>
        </w:tabs>
        <w:jc w:val="center"/>
        <w:rPr>
          <w:sz w:val="22"/>
          <w:szCs w:val="22"/>
        </w:rPr>
      </w:pPr>
    </w:p>
    <w:p w:rsidR="000A1C46" w:rsidRDefault="000A1C46" w:rsidP="008A46D9">
      <w:pPr>
        <w:jc w:val="center"/>
        <w:rPr>
          <w:b/>
          <w:color w:val="FF0000"/>
        </w:rPr>
      </w:pPr>
    </w:p>
    <w:p w:rsidR="00DB3B44" w:rsidRDefault="00DB3B44" w:rsidP="008A46D9">
      <w:pPr>
        <w:jc w:val="center"/>
        <w:rPr>
          <w:b/>
          <w:color w:val="FF0000"/>
        </w:rPr>
      </w:pPr>
    </w:p>
    <w:p w:rsidR="00DB3B44" w:rsidRDefault="00DB3B44" w:rsidP="00BA0A1B">
      <w:pPr>
        <w:rPr>
          <w:b/>
          <w:color w:val="FF0000"/>
        </w:rPr>
      </w:pPr>
    </w:p>
    <w:p w:rsidR="00277404" w:rsidRDefault="00D31054" w:rsidP="00BA0A1B">
      <w:pPr>
        <w:rPr>
          <w:b/>
          <w:color w:val="FF0000"/>
        </w:rPr>
      </w:pP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1706245</wp:posOffset>
                </wp:positionV>
                <wp:extent cx="1365885" cy="836930"/>
                <wp:effectExtent l="7620" t="10795" r="45720" b="57150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885" cy="836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51.6pt;margin-top:134.35pt;width:107.55pt;height:6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GwOwIAAGQEAAAOAAAAZHJzL2Uyb0RvYy54bWysVNuO2yAQfa/Uf0C8J7Zzq2PFWa3spC/b&#10;NtJuP4AAtlExICBxoqr/3oFcutu+VFX9gAfP7czMGa8eTr1ER26d0KrE2TjFiCuqmVBtib++bEc5&#10;Rs4TxYjUipf4zB1+WL9/txpMwSe605JxiyCIcsVgStx5b4okcbTjPXFjbbgCZaNtTzxcbZswSwaI&#10;3stkkqaLZNCWGaspdw6+1hclXsf4TcOp/9I0jnskSwzYfDxtPPfhTNYrUrSWmE7QKwzyDyh6IhQk&#10;vYeqiSfoYMUfoXpBrXa68WOq+0Q3jaA81gDVZOlv1Tx3xPBYCzTHmXub3P8LSz8fdxYJBrPLMFKk&#10;hxk9HryOqVE2DQ0ajCvArlI7G0qkJ/VsnjT95pDSVUdUy6P1y9mAcxY8kjcu4eIMpNkPnzQDGwIJ&#10;YrdOje1DSOgDOsWhnO9D4SePKHzMpot5ns8xoqDLp4vlNE4tIcXN21jnP3LdoyCU2HlLRNv5SisF&#10;89c2i7nI8cn5gI0UN4eQWumtkDLSQCo0lHg5n8yjg9NSsKAMZs62+0padCSBSPGJhYLmtZnVB8Vi&#10;sI4TtrnKnggJMvKxQ94K6JnkOGTrOcNIctidIF3gSRUyQv0A+CpduPR9mS43+SafjWaTxWY0S+t6&#10;9LitZqPFNvswr6d1VdXZjwA+mxWdYIyrgP/G62z2d7y5btiFkXdm3xuVvI0eOwpgb+8IOhIgzPzC&#10;nr1m550N1QUuAJWj8XXtwq68vkerXz+H9U8AAAD//wMAUEsDBBQABgAIAAAAIQBUOyD14gAAAAsB&#10;AAAPAAAAZHJzL2Rvd25yZXYueG1sTI/BTsMwEETvSPyDtUjcqN0EQghxKqBC5AISbVVxdOMlsYjX&#10;Uey2KV+POcFxtE8zb8vFZHt2wNEbRxLmMwEMqXHaUCths36+yoH5oEir3hFKOKGHRXV+VqpCuyO9&#10;42EVWhZLyBdKQhfCUHDumw6t8jM3IMXbpxutCjGOLdejOsZy2/NEiIxbZSgudGrApw6br9XeSgjL&#10;j1OXbZvHO/O2fnnNzHdd10spLy+mh3tgAafwB8OvflSHKjrt3J60Z33MIk0iKiHJ8ltgkUjneQps&#10;J+FaiBvgVcn//1D9AAAA//8DAFBLAQItABQABgAIAAAAIQC2gziS/gAAAOEBAAATAAAAAAAAAAAA&#10;AAAAAAAAAABbQ29udGVudF9UeXBlc10ueG1sUEsBAi0AFAAGAAgAAAAhADj9If/WAAAAlAEAAAsA&#10;AAAAAAAAAAAAAAAALwEAAF9yZWxzLy5yZWxzUEsBAi0AFAAGAAgAAAAhAPvCEbA7AgAAZAQAAA4A&#10;AAAAAAAAAAAAAAAALgIAAGRycy9lMm9Eb2MueG1sUEsBAi0AFAAGAAgAAAAhAFQ7IPX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1747520</wp:posOffset>
                </wp:positionV>
                <wp:extent cx="1146175" cy="368300"/>
                <wp:effectExtent l="8255" t="13970" r="36195" b="5588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8.9pt;margin-top:137.6pt;width:90.25pt;height:2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xeOgIAAGQ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IPZAT2K&#10;9DCjx4PXsTTKJoGgwbgC/Cq1s6FFelLP5knTbw4pXXVEtTx6v5wNBGchInkTEjbOQJn98Ekz8CFQ&#10;ILJ1amwfUgIP6BSHcr4PhZ88ovAxy/J59mGGEYWz6XwxTePUElLcoo11/iPXPQpGiZ23RLSdr7RS&#10;MH9ts1iLHJ+cD9hIcQsIpZXeCimjDKRCQ4mXs8ksBjgtBQuHwc3Zdl9Ji44kCCk+sVE4ee1m9UGx&#10;mKzjhG2utidCgo18ZMhbAZxJjkO1njOMJIe7E6wLPKlCRegfAF+ti5a+L9PlZrFZ5KN8Mt+M8rSu&#10;R4/bKh/Nt8BQPa2rqs5+BPBZXnSCMa4C/puus/zvdHO9YRdF3pV9Jyp5mz0yCmBv7wg6CiDM/KKe&#10;vWbnnQ3dBS2AlKPz9dqFu/J6H71+/RzWPwEAAP//AwBQSwMEFAAGAAgAAAAhAM0IeUDiAAAACwEA&#10;AA8AAABkcnMvZG93bnJldi54bWxMj8FOwzAQRO9I/IO1SNyo01ikJcSpgAqRC0i0CHF04yW2iO0o&#10;dtuUr2c5wW1GM5p9W60m17MDjtEGL2E+y4Chb4O2vpPwtn28WgKLSXmt+uBRwgkjrOrzs0qVOhz9&#10;Kx42qWM04mOpJJiUhpLz2Bp0Ks7CgJ6yzzA6lciOHdejOtK463meZQV3ynq6YNSADwbbr83eSUjr&#10;j5Mp3tv7G/uyfXou7HfTNGspLy+mu1tgCaf0V4ZffEKHmph2Ye91ZD15sSD0JCFfXOfAqCHmSwFs&#10;R0KIHHhd8f8/1D8AAAD//wMAUEsBAi0AFAAGAAgAAAAhALaDOJL+AAAA4QEAABMAAAAAAAAAAAAA&#10;AAAAAAAAAFtDb250ZW50X1R5cGVzXS54bWxQSwECLQAUAAYACAAAACEAOP0h/9YAAACUAQAACwAA&#10;AAAAAAAAAAAAAAAvAQAAX3JlbHMvLnJlbHNQSwECLQAUAAYACAAAACEAhLzMXjoCAABkBAAADgAA&#10;AAAAAAAAAAAAAAAuAgAAZHJzL2Uyb0RvYy54bWxQSwECLQAUAAYACAAAACEAzQh5QO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1640840</wp:posOffset>
                </wp:positionV>
                <wp:extent cx="1080135" cy="65405"/>
                <wp:effectExtent l="6985" t="59690" r="17780" b="825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0135" cy="65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77.8pt;margin-top:129.2pt;width:85.05pt;height:5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prWPQIAAGwEAAAOAAAAZHJzL2Uyb0RvYy54bWysVMGO2jAQvVfqP1i+QxI2UIgIq1UCvWxb&#10;pN32bmyHWHVsyzYEVPXfO3aAlvZSVc3BGcczb97MPGf5eOokOnLrhFYlzsYpRlxRzYTal/jz62Y0&#10;x8h5ohiRWvESn7nDj6u3b5a9KfhEt1oybhGAKFf0psSt96ZIEkdb3hE31oYrOGy07YiHrd0nzJIe&#10;0DuZTNJ0lvTaMmM15c7B13o4xKuI3zSc+k9N47hHssTAzcfVxnUX1mS1JMXeEtMKeqFB/oFFR4SC&#10;pDeomniCDlb8AdUJarXTjR9T3SW6aQTlsQaoJkt/q+alJYbHWqA5ztza5P4fLP143FokWIkXGCnS&#10;wYieDl7HzCjLQn964wpwq9TWhgrpSb2YZ02/OqR01RK159H79WwgOEYkdyFh4wxk2fUfNAMfAgli&#10;s06N7VAjhfkSAgM4NASd4nTOt+nwk0cUPmbpPM0ephhROJtN83Qa2CWkCDAh2Fjn33PdoWCU2HlL&#10;xL71lVYKdKDtkIIcn50fAq8BIVjpjZAyykEq1EM/ppNp5OS0FCwcBjdn97tKWnQkQVDxubC4c7P6&#10;oFgEazlh64vtiZBgIx9b5a2A5kmOQ7aOM4wkhzsUrIGeVCEjlA+EL9agqW+LdLGer+f5KJ/M1qM8&#10;revR06bKR7NN9m5aP9RVVWffA/ksL1rBGFeB/1XfWf53+rnctEGZN4XfGpXco8dRANnrO5KOSgjD&#10;H2S00+y8taG6IAqQdHS+XL9wZ37dR6+fP4nVDwAAAP//AwBQSwMEFAAGAAgAAAAhAHg9maHgAAAA&#10;CwEAAA8AAABkcnMvZG93bnJldi54bWxMj8FOg0AQhu8mvsNmTLwYu4guJcjSGLX2ZBqx3rcwAik7&#10;S9htC2/veNLjP/Pln2/y1WR7ccLRd4403C0iEEiVqztqNOw+17cpCB8M1aZ3hBpm9LAqLi9yk9Xu&#10;TB94KkMjuIR8ZjS0IQyZlL5q0Rq/cAMS777daE3gODayHs2Zy20v4yhKpDUd8YXWDPjcYnUoj1bD&#10;S7lV66+b3RTP1ea9fEsPW5pftb6+mp4eQQScwh8Mv/qsDgU77d2Rai96zkoljGqIVfoAgon7WC1B&#10;7HmSpEuQRS7//1D8AAAA//8DAFBLAQItABQABgAIAAAAIQC2gziS/gAAAOEBAAATAAAAAAAAAAAA&#10;AAAAAAAAAABbQ29udGVudF9UeXBlc10ueG1sUEsBAi0AFAAGAAgAAAAhADj9If/WAAAAlAEAAAsA&#10;AAAAAAAAAAAAAAAALwEAAF9yZWxzLy5yZWxzUEsBAi0AFAAGAAgAAAAhAIrimtY9AgAAbAQAAA4A&#10;AAAAAAAAAAAAAAAALgIAAGRycy9lMm9Eb2MueG1sUEsBAi0AFAAGAAgAAAAhAHg9maH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1148080</wp:posOffset>
                </wp:positionV>
                <wp:extent cx="825500" cy="439420"/>
                <wp:effectExtent l="5080" t="52705" r="36195" b="1270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00" cy="439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94.15pt;margin-top:90.4pt;width:65pt;height:34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X4nPwIAAGwEAAAOAAAAZHJzL2Uyb0RvYy54bWysVEtv2zAMvg/YfxB0T/yo0yVGnKKwk126&#10;LUC73RVJtoXJkiApcYJh/32UkqbtdhmG+SBT5uvjR9LLu+Mg0YFbJ7SqcDZNMeKKaiZUV+GvT5vJ&#10;HCPniWJEasUrfOIO363ev1uOpuS57rVk3CIIolw5mgr33psySRzt+UDcVBuuQNlqOxAPV9slzJIR&#10;og8yydP0Nhm1ZcZqyp2Dr81ZiVcxftty6r+0reMeyQoDNh9PG89dOJPVkpSdJaYX9AKD/AOKgQgF&#10;Sa+hGuIJ2lvxR6hBUKudbv2U6iHRbSsojzVANVn6WzWPPTE81gLkOHOlyf2/sPTzYWuRYBWGRiky&#10;QIvu917HzCiL/IzGlWBWq60NFdKjejQPmn53SOm6J6rj0frpZMA5C4wmb1zCxRnIshs/aQY2BBJE&#10;so6tHVArhfkWHENwIAQdY3dO1+7wo0cUPs7z2SyFHlJQFTeLIo/oElKGMMHZWOc/cj2gIFTYeUtE&#10;1/taKwVzoO05BTk8OB9AvjgEZ6U3Qso4DlKhscKLWT6LmJyWggVlMHO229XSogMJAxWfWDFoXptZ&#10;vVcsBus5YeuL7ImQICMfqfJWAHmS45Bt4AwjyWGHgnSGJ1XICOUD4It0nqkfi3Sxnq/nxaTIb9eT&#10;Im2ayf2mLia3m+zDrLlp6rrJfgbwWVH2gjGuAv7n+c6Kv5ufy6adJ/M64VeikrfRI6MA9vkdQcdJ&#10;CM0PC+nKnWanrQ3VhRuMdDS+rF/Ymdf3aPXyk1j9AgAA//8DAFBLAwQUAAYACAAAACEAyDNeAN4A&#10;AAALAQAADwAAAGRycy9kb3ducmV2LnhtbEyPQU/DMAyF70j8h8hIXBBL1mmoKk0nBAxOaKKMe9aY&#10;tlrjVE22tf8e9wQ3P/vp+Xv5ZnSdOOMQWk8algsFAqnytqVaw/5re5+CCNGQNZ0n1DBhgE1xfZWb&#10;zPoLfeK5jLXgEAqZ0dDE2GdShqpBZ8LC90h8+/GDM5HlUEs7mAuHu04mSj1IZ1riD43p8bnB6lie&#10;nIaXcrfeft/tx2Sq3j/Kt/S4o+lV69ub8ekRRMQx/plhxmd0KJjp4E9kg+hYp+mKrfOguAM7Vst5&#10;c9CQrJUCWeTyf4fiFwAA//8DAFBLAQItABQABgAIAAAAIQC2gziS/gAAAOEBAAATAAAAAAAAAAAA&#10;AAAAAAAAAABbQ29udGVudF9UeXBlc10ueG1sUEsBAi0AFAAGAAgAAAAhADj9If/WAAAAlAEAAAsA&#10;AAAAAAAAAAAAAAAALwEAAF9yZWxzLy5yZWxzUEsBAi0AFAAGAAgAAAAhAFT1fic/AgAAbAQAAA4A&#10;AAAAAAAAAAAAAAAALgIAAGRycy9lMm9Eb2MueG1sUEsBAi0AFAAGAAgAAAAhAMgzXgDeAAAACw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637540</wp:posOffset>
                </wp:positionV>
                <wp:extent cx="279400" cy="801370"/>
                <wp:effectExtent l="8255" t="37465" r="55245" b="889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9400" cy="801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37.15pt;margin-top:50.2pt;width:22pt;height:63.1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MxPwIAAGsEAAAOAAAAZHJzL2Uyb0RvYy54bWysVFFv2yAQfp+0/4B4T2ynTpNYcarKTvbS&#10;rZHa7Z0AjtEwICBxomn/fQdO03Z7mab5AR/m7rvv7j68vDt1Eh25dUKrEmfjFCOuqGZC7Uv89Xkz&#10;mmPkPFGMSK14ic/c4bvVxw/L3hR8olstGbcIQJQrelPi1ntTJImjLe+IG2vDFRw22nbEw9buE2ZJ&#10;D+idTCZpepv02jJjNeXOwdd6OMSriN80nPrHpnHcI1li4ObjauO6C2uyWpJib4lpBb3QIP/AoiNC&#10;QdIrVE08QQcr/oDqBLXa6caPqe4S3TSC8lgDVJOlv1Xz1BLDYy3QHGeubXL/D5Z+OW4tEqzEM4wU&#10;6WBE9wevY2a0CO3pjSvAq1JbGwqkJ/VkHjT97pDSVUvUnkfn57OB2CxEJO9CwsYZSLLrP2sGPgTw&#10;Y69Oje1QI4X5FgIDOPQDneJwztfh8JNHFD5OZos8hRFSOJqn2c0sDi8hRYAJwcY6/4nrDgWjxM5b&#10;Ivatr7RSIANthxTk+OB8IPkaEIKV3ggpoxqkQn2JF9PJNHJyWgoWDoObs/tdJS06kqCn+MSK4eSt&#10;m9UHxSJYywlbX2xPhAQb+dgqbwU0T3IcsnWcYSQ5XKFgDfSkChmhfCB8sQZJ/Viki/V8Pc9H+eR2&#10;PcrTuh7db6p8dLvJZtP6pq6qOvsZyGd50QrGuAr8X+Sd5X8nn8tFG4R5Ffi1Ucl79NhRIPvyjqSj&#10;EsLwBxntNDtvbaguiAIUHZ0vty9cmbf76PX6j1j9AgAA//8DAFBLAwQUAAYACAAAACEAomKllOAA&#10;AAALAQAADwAAAGRycy9kb3ducmV2LnhtbEyPwU7DMAyG70i8Q2QkLmhL1o1SlaYTAgYnNNGNe9aa&#10;tlrjVE22tW+POcHR/n79/pytR9uJMw6+daRhMVcgkEpXtVRr2O82swSED4Yq0zlCDRN6WOfXV5lJ&#10;K3ehTzwXoRZcQj41GpoQ+lRKXzZojZ+7HonZtxusCTwOtawGc+Fy28lIqVha0xJfaEyPzw2Wx+Jk&#10;NbwU2/vN191+jKby/aN4S45bml61vr0Znx5BBBzDXxh+9VkdcnY6uBNVXnQaoofVkqMMlFqB4MRy&#10;kfDmwCiKY5B5Jv//kP8AAAD//wMAUEsBAi0AFAAGAAgAAAAhALaDOJL+AAAA4QEAABMAAAAAAAAA&#10;AAAAAAAAAAAAAFtDb250ZW50X1R5cGVzXS54bWxQSwECLQAUAAYACAAAACEAOP0h/9YAAACUAQAA&#10;CwAAAAAAAAAAAAAAAAAvAQAAX3JlbHMvLnJlbHNQSwECLQAUAAYACAAAACEAmxCTMT8CAABrBAAA&#10;DgAAAAAAAAAAAAAAAAAuAgAAZHJzL2Uyb0RvYy54bWxQSwECLQAUAAYACAAAACEAomKll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156210</wp:posOffset>
                </wp:positionV>
                <wp:extent cx="1033145" cy="956310"/>
                <wp:effectExtent l="6985" t="51435" r="45720" b="1143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3145" cy="956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77.8pt;margin-top:12.3pt;width:81.35pt;height:75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9XPgIAAGw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jpEi&#10;HYzo/uh1zIwWoT29cQV4VWpnQ4H0rB7Ng6bfHVK6aok68Oj8dDEQm4WI5E1I2DgDSfb9J83AhwB+&#10;7NW5sR1qpDDfQmAAh36gcxzO5TYcfvaIwscsnU6zfIYRhbPlbD7N4vQSUgScEG2s8x+57lAwSuy8&#10;JeLQ+korBTrQdshBTg/OB5YvASFY6a2QMspBKtSHFJNZJOW0FCwcBjdnD/tKWnQiQVDxiSXDyWs3&#10;q4+KRbCWE7a52p4ICTbysVfeCuie5Dhk6zjDSHK4Q8Ea6EkVMkL9QPhqDZr6sUyXm8VmkY/yyXwz&#10;ytO6Ht1vq3w032YfZvW0rqo6+xnIZ3nRCsa4Cvyf9Z3lf6ef600blHlT+K1RyVv02FEg+/yOpKMU&#10;wvQHHe01u+xsqC6oAiQdna/XL9yZ1/vo9fKTWP8CAAD//wMAUEsDBBQABgAIAAAAIQDunR7R4AAA&#10;AAoBAAAPAAAAZHJzL2Rvd25yZXYueG1sTI/BTsMwEETvSPyDtUhcUOs0JSUKcSoEFE6oIi13N16S&#10;qPE6it02+XuWE5xWo3mancnXo+3EGQffOlKwmEcgkCpnWqoV7HebWQrCB01Gd45QwYQe1sX1Va4z&#10;4y70iecy1IJDyGdaQRNCn0npqwat9nPXI7H37QarA8uhlmbQFw63nYyjaCWtbok/NLrH5warY3my&#10;Cl7KbbL5utuP8VS9f5Rv6XFL06tStzfj0yOIgGP4g+G3PleHgjsd3ImMFx3rJFkxqiC+58vAcpEu&#10;QRzYeUhikEUu/08ofgAAAP//AwBQSwECLQAUAAYACAAAACEAtoM4kv4AAADhAQAAEwAAAAAAAAAA&#10;AAAAAAAAAAAAW0NvbnRlbnRfVHlwZXNdLnhtbFBLAQItABQABgAIAAAAIQA4/SH/1gAAAJQBAAAL&#10;AAAAAAAAAAAAAAAAAC8BAABfcmVscy8ucmVsc1BLAQItABQABgAIAAAAIQAjja9XPgIAAGwEAAAO&#10;AAAAAAAAAAAAAAAAAC4CAABkcnMvZTJvRG9jLnhtbFBLAQItABQABgAIAAAAIQDunR7R4AAAAAoB&#10;AAAPAAAAAAAAAAAAAAAAAJgEAABkcnMvZG93bnJldi54bWxQSwUGAAAAAAQABADzAAAApQUAAAAA&#10;">
                <v:stroke endarrow="block"/>
              </v:shape>
            </w:pict>
          </mc:Fallback>
        </mc:AlternateContent>
      </w:r>
      <w:r w:rsidR="00BA0A1B" w:rsidRPr="00BA0A1B">
        <w:rPr>
          <w:b/>
          <w:noProof/>
          <w:color w:val="FF0000"/>
          <w:lang w:eastAsia="ru-RU"/>
        </w:rPr>
        <w:drawing>
          <wp:inline distT="0" distB="0" distL="0" distR="0">
            <wp:extent cx="3112339" cy="3004155"/>
            <wp:effectExtent l="19050" t="19050" r="11861" b="2479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409" t="20131" r="21480" b="1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03" cy="3005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404" w:rsidRDefault="00277404" w:rsidP="008A46D9">
      <w:pPr>
        <w:jc w:val="center"/>
        <w:rPr>
          <w:b/>
          <w:color w:val="FF0000"/>
        </w:rPr>
      </w:pPr>
    </w:p>
    <w:p w:rsidR="00277404" w:rsidRDefault="00277404" w:rsidP="008A46D9">
      <w:pPr>
        <w:jc w:val="center"/>
        <w:rPr>
          <w:b/>
          <w:color w:val="FF0000"/>
        </w:rPr>
      </w:pPr>
    </w:p>
    <w:p w:rsidR="00277404" w:rsidRDefault="00277404" w:rsidP="008A46D9">
      <w:pPr>
        <w:jc w:val="center"/>
        <w:rPr>
          <w:b/>
          <w:color w:val="FF0000"/>
        </w:rPr>
      </w:pPr>
    </w:p>
    <w:p w:rsidR="008A46D9" w:rsidRDefault="008A46D9" w:rsidP="008A46D9">
      <w:pPr>
        <w:jc w:val="center"/>
        <w:rPr>
          <w:b/>
          <w:color w:val="FF0000"/>
        </w:rPr>
      </w:pPr>
      <w:r>
        <w:rPr>
          <w:b/>
          <w:color w:val="FF0000"/>
        </w:rPr>
        <w:t>Закон</w:t>
      </w:r>
      <w:r w:rsidRPr="006E2DF7">
        <w:rPr>
          <w:b/>
          <w:color w:val="FF0000"/>
        </w:rPr>
        <w:t xml:space="preserve"> Иркутской области</w:t>
      </w:r>
    </w:p>
    <w:p w:rsidR="008A46D9" w:rsidRDefault="008A46D9" w:rsidP="008A46D9">
      <w:pPr>
        <w:jc w:val="center"/>
        <w:rPr>
          <w:b/>
          <w:color w:val="FF0000"/>
        </w:rPr>
      </w:pPr>
      <w:r w:rsidRPr="006E2DF7">
        <w:rPr>
          <w:b/>
          <w:color w:val="FF0000"/>
        </w:rPr>
        <w:t>от 19.07.2010 г</w:t>
      </w:r>
      <w:r>
        <w:rPr>
          <w:b/>
          <w:color w:val="FF0000"/>
        </w:rPr>
        <w:t>ода</w:t>
      </w:r>
    </w:p>
    <w:p w:rsidR="004C6B1F" w:rsidRDefault="008A46D9" w:rsidP="008A46D9">
      <w:pPr>
        <w:jc w:val="center"/>
      </w:pPr>
      <w:r w:rsidRPr="006E2DF7">
        <w:rPr>
          <w:b/>
          <w:color w:val="FF0000"/>
        </w:rPr>
        <w:t>№73-ОЗ «О государственной социальной помощи отдельным категориям граждан в Иркутской области»</w:t>
      </w:r>
    </w:p>
    <w:p w:rsidR="004C6B1F" w:rsidRDefault="004C6B1F"/>
    <w:p w:rsidR="004C6B1F" w:rsidRDefault="004C6B1F"/>
    <w:p w:rsidR="004C6B1F" w:rsidRDefault="000A1C46">
      <w:r w:rsidRPr="004C6B1F">
        <w:rPr>
          <w:b/>
          <w:noProof/>
          <w:szCs w:val="72"/>
          <w:lang w:eastAsia="ru-RU"/>
        </w:rPr>
        <w:drawing>
          <wp:inline distT="0" distB="0" distL="0" distR="0">
            <wp:extent cx="3005515" cy="1722474"/>
            <wp:effectExtent l="19050" t="0" r="4385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77" t="18972" r="33429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15" cy="1722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6B1F" w:rsidRDefault="004C6B1F"/>
    <w:p w:rsidR="004C6B1F" w:rsidRDefault="004C6B1F" w:rsidP="004C6B1F">
      <w:pPr>
        <w:ind w:left="-142"/>
        <w:jc w:val="center"/>
        <w:rPr>
          <w:b/>
          <w:szCs w:val="72"/>
        </w:rPr>
      </w:pPr>
    </w:p>
    <w:p w:rsidR="00717604" w:rsidRDefault="00717604" w:rsidP="004C6B1F">
      <w:pPr>
        <w:ind w:left="-142"/>
        <w:jc w:val="center"/>
        <w:rPr>
          <w:b/>
          <w:szCs w:val="72"/>
        </w:rPr>
      </w:pPr>
    </w:p>
    <w:p w:rsidR="008A46D9" w:rsidRDefault="008A46D9" w:rsidP="004C6B1F">
      <w:pPr>
        <w:ind w:left="-142"/>
        <w:jc w:val="center"/>
        <w:rPr>
          <w:b/>
          <w:szCs w:val="72"/>
        </w:rPr>
      </w:pPr>
    </w:p>
    <w:p w:rsidR="00277404" w:rsidRDefault="00277404" w:rsidP="004C6B1F">
      <w:pPr>
        <w:ind w:left="-142"/>
        <w:jc w:val="center"/>
        <w:rPr>
          <w:b/>
          <w:szCs w:val="72"/>
        </w:rPr>
      </w:pPr>
    </w:p>
    <w:p w:rsidR="00277404" w:rsidRDefault="00277404" w:rsidP="004C6B1F">
      <w:pPr>
        <w:ind w:left="-142"/>
        <w:jc w:val="center"/>
        <w:rPr>
          <w:b/>
          <w:szCs w:val="72"/>
        </w:rPr>
      </w:pPr>
    </w:p>
    <w:p w:rsidR="004C6B1F" w:rsidRDefault="004C6B1F" w:rsidP="004C6B1F">
      <w:pPr>
        <w:ind w:left="-142"/>
        <w:jc w:val="center"/>
        <w:rPr>
          <w:b/>
          <w:szCs w:val="72"/>
        </w:rPr>
      </w:pPr>
      <w:r w:rsidRPr="00FD3861">
        <w:rPr>
          <w:b/>
          <w:szCs w:val="72"/>
        </w:rPr>
        <w:t>Областное государственное казенное учреждение</w:t>
      </w:r>
      <w:r w:rsidR="003C28AB">
        <w:rPr>
          <w:b/>
          <w:szCs w:val="72"/>
        </w:rPr>
        <w:t xml:space="preserve"> </w:t>
      </w:r>
    </w:p>
    <w:p w:rsidR="003C28AB" w:rsidRDefault="004C6B1F" w:rsidP="004C6B1F">
      <w:pPr>
        <w:ind w:left="-142"/>
        <w:jc w:val="center"/>
        <w:rPr>
          <w:b/>
          <w:szCs w:val="72"/>
        </w:rPr>
      </w:pPr>
      <w:r w:rsidRPr="00FD3861">
        <w:rPr>
          <w:b/>
          <w:szCs w:val="72"/>
        </w:rPr>
        <w:t xml:space="preserve">«Управление социальной защиты населения </w:t>
      </w:r>
    </w:p>
    <w:p w:rsidR="004C6B1F" w:rsidRPr="00FD3861" w:rsidRDefault="004C6B1F" w:rsidP="004C6B1F">
      <w:pPr>
        <w:ind w:left="-142"/>
        <w:jc w:val="center"/>
        <w:rPr>
          <w:b/>
          <w:szCs w:val="72"/>
        </w:rPr>
      </w:pPr>
      <w:r w:rsidRPr="00FD3861">
        <w:rPr>
          <w:b/>
          <w:szCs w:val="72"/>
        </w:rPr>
        <w:t>по Нижнеилимскому району»</w:t>
      </w:r>
    </w:p>
    <w:p w:rsidR="004C6B1F" w:rsidRPr="00FD3861" w:rsidRDefault="004C6B1F" w:rsidP="004C6B1F">
      <w:pPr>
        <w:ind w:left="-142"/>
        <w:jc w:val="center"/>
        <w:rPr>
          <w:szCs w:val="72"/>
        </w:rPr>
      </w:pPr>
      <w:r w:rsidRPr="00FD3861">
        <w:rPr>
          <w:szCs w:val="72"/>
        </w:rPr>
        <w:t xml:space="preserve">665653, </w:t>
      </w:r>
      <w:proofErr w:type="spellStart"/>
      <w:r w:rsidRPr="00FD3861">
        <w:rPr>
          <w:szCs w:val="72"/>
        </w:rPr>
        <w:t>г</w:t>
      </w:r>
      <w:proofErr w:type="gramStart"/>
      <w:r w:rsidRPr="00FD3861">
        <w:rPr>
          <w:szCs w:val="72"/>
        </w:rPr>
        <w:t>.Ж</w:t>
      </w:r>
      <w:proofErr w:type="gramEnd"/>
      <w:r w:rsidRPr="00FD3861">
        <w:rPr>
          <w:szCs w:val="72"/>
        </w:rPr>
        <w:t>елезногорск</w:t>
      </w:r>
      <w:proofErr w:type="spellEnd"/>
      <w:r w:rsidRPr="00FD3861">
        <w:rPr>
          <w:szCs w:val="72"/>
        </w:rPr>
        <w:t>-Илимский, кв.8, д.1А</w:t>
      </w:r>
    </w:p>
    <w:p w:rsidR="004C6B1F" w:rsidRPr="007C5D03" w:rsidRDefault="007C5D03" w:rsidP="004C6B1F">
      <w:pPr>
        <w:ind w:left="-142"/>
        <w:jc w:val="center"/>
        <w:rPr>
          <w:szCs w:val="72"/>
        </w:rPr>
      </w:pPr>
      <w:r>
        <w:rPr>
          <w:szCs w:val="72"/>
          <w:lang w:val="en-US"/>
        </w:rPr>
        <w:t>www</w:t>
      </w:r>
      <w:r w:rsidRPr="000D3693">
        <w:rPr>
          <w:szCs w:val="72"/>
        </w:rPr>
        <w:t>.</w:t>
      </w:r>
      <w:proofErr w:type="spellStart"/>
      <w:r>
        <w:rPr>
          <w:szCs w:val="72"/>
          <w:lang w:val="en-US"/>
        </w:rPr>
        <w:t>nsociety</w:t>
      </w:r>
      <w:proofErr w:type="spellEnd"/>
      <w:r w:rsidRPr="000D3693">
        <w:rPr>
          <w:szCs w:val="72"/>
        </w:rPr>
        <w:t>.</w:t>
      </w:r>
      <w:r>
        <w:rPr>
          <w:szCs w:val="72"/>
          <w:lang w:val="en-US"/>
        </w:rPr>
        <w:t>ru</w:t>
      </w:r>
    </w:p>
    <w:p w:rsidR="004C6B1F" w:rsidRPr="00FD3861" w:rsidRDefault="004C6B1F" w:rsidP="004C6B1F">
      <w:pPr>
        <w:ind w:left="-142"/>
        <w:jc w:val="center"/>
        <w:rPr>
          <w:szCs w:val="72"/>
        </w:rPr>
      </w:pPr>
      <w:r w:rsidRPr="00FD3861">
        <w:rPr>
          <w:szCs w:val="72"/>
        </w:rPr>
        <w:t>Часы приема граждан:</w:t>
      </w:r>
    </w:p>
    <w:p w:rsidR="004C6B1F" w:rsidRDefault="004C6B1F" w:rsidP="004C6B1F">
      <w:pPr>
        <w:ind w:left="-142"/>
        <w:jc w:val="center"/>
        <w:rPr>
          <w:szCs w:val="72"/>
        </w:rPr>
      </w:pPr>
      <w:r w:rsidRPr="00FD3861">
        <w:rPr>
          <w:szCs w:val="72"/>
        </w:rPr>
        <w:t xml:space="preserve">понедельник-четверг </w:t>
      </w:r>
    </w:p>
    <w:p w:rsidR="004C6B1F" w:rsidRPr="00FD3861" w:rsidRDefault="004C6B1F" w:rsidP="004C6B1F">
      <w:pPr>
        <w:ind w:left="-142"/>
        <w:jc w:val="center"/>
        <w:rPr>
          <w:szCs w:val="72"/>
        </w:rPr>
      </w:pPr>
      <w:r w:rsidRPr="00FD3861">
        <w:rPr>
          <w:szCs w:val="72"/>
        </w:rPr>
        <w:t>с 09ºº до 13ºº  и с 14ºº до 17ºº</w:t>
      </w:r>
    </w:p>
    <w:p w:rsidR="004C6B1F" w:rsidRDefault="004C6B1F" w:rsidP="004C6B1F">
      <w:pPr>
        <w:ind w:left="-142"/>
        <w:jc w:val="center"/>
        <w:rPr>
          <w:szCs w:val="72"/>
        </w:rPr>
      </w:pPr>
      <w:r w:rsidRPr="00FD3861">
        <w:rPr>
          <w:szCs w:val="72"/>
        </w:rPr>
        <w:t>Пятница с 09ºº до 13ºº</w:t>
      </w:r>
    </w:p>
    <w:p w:rsidR="004C6B1F" w:rsidRPr="00FD3861" w:rsidRDefault="004C6B1F" w:rsidP="004C6B1F">
      <w:pPr>
        <w:ind w:left="-142"/>
        <w:jc w:val="center"/>
        <w:rPr>
          <w:szCs w:val="72"/>
        </w:rPr>
      </w:pPr>
    </w:p>
    <w:p w:rsidR="004C6B1F" w:rsidRPr="00FD3861" w:rsidRDefault="00D31054" w:rsidP="004C6B1F">
      <w:pPr>
        <w:rPr>
          <w:szCs w:val="72"/>
        </w:rPr>
      </w:pPr>
      <w:r>
        <w:rPr>
          <w:szCs w:val="72"/>
        </w:rPr>
        <w:t xml:space="preserve">Консультация по телефону: </w:t>
      </w:r>
      <w:r w:rsidR="004C6B1F" w:rsidRPr="00FD3861">
        <w:rPr>
          <w:szCs w:val="72"/>
        </w:rPr>
        <w:t>3-07-10</w:t>
      </w:r>
      <w:r>
        <w:rPr>
          <w:szCs w:val="72"/>
        </w:rPr>
        <w:t xml:space="preserve">, </w:t>
      </w:r>
      <w:r w:rsidR="004C6B1F" w:rsidRPr="00FD3861">
        <w:rPr>
          <w:szCs w:val="72"/>
        </w:rPr>
        <w:t>3-11-35</w:t>
      </w:r>
      <w:r>
        <w:rPr>
          <w:szCs w:val="72"/>
        </w:rPr>
        <w:t xml:space="preserve">,      </w:t>
      </w:r>
      <w:bookmarkStart w:id="0" w:name="_GoBack"/>
      <w:bookmarkEnd w:id="0"/>
      <w:r>
        <w:rPr>
          <w:szCs w:val="72"/>
        </w:rPr>
        <w:t xml:space="preserve"> 3-23-50, 3-34-58</w:t>
      </w:r>
    </w:p>
    <w:p w:rsidR="004C6B1F" w:rsidRPr="00FD3861" w:rsidRDefault="004C6B1F" w:rsidP="004C6B1F">
      <w:pPr>
        <w:rPr>
          <w:szCs w:val="72"/>
          <w:lang w:val="en-US"/>
        </w:rPr>
      </w:pPr>
      <w:r w:rsidRPr="00FD3861">
        <w:rPr>
          <w:szCs w:val="72"/>
          <w:lang w:val="en-US"/>
        </w:rPr>
        <w:t xml:space="preserve">E-mail: </w:t>
      </w:r>
      <w:hyperlink r:id="rId11" w:history="1">
        <w:r w:rsidRPr="00FD3861">
          <w:rPr>
            <w:rStyle w:val="a3"/>
            <w:szCs w:val="72"/>
            <w:lang w:val="en-US"/>
          </w:rPr>
          <w:t>zhel_dszn@mail.ru</w:t>
        </w:r>
      </w:hyperlink>
    </w:p>
    <w:p w:rsidR="006F7E8D" w:rsidRPr="000D3693" w:rsidRDefault="006F7E8D" w:rsidP="00B3619C">
      <w:pPr>
        <w:jc w:val="center"/>
        <w:rPr>
          <w:b/>
          <w:sz w:val="28"/>
          <w:szCs w:val="28"/>
          <w:lang w:val="en-US"/>
        </w:rPr>
      </w:pPr>
    </w:p>
    <w:p w:rsidR="00277404" w:rsidRPr="000D3693" w:rsidRDefault="00277404" w:rsidP="00B3619C">
      <w:pPr>
        <w:jc w:val="center"/>
        <w:rPr>
          <w:b/>
          <w:sz w:val="28"/>
          <w:szCs w:val="28"/>
          <w:lang w:val="en-US"/>
        </w:rPr>
      </w:pPr>
    </w:p>
    <w:p w:rsidR="00277404" w:rsidRPr="000D3693" w:rsidRDefault="00277404" w:rsidP="00B3619C">
      <w:pPr>
        <w:jc w:val="center"/>
        <w:rPr>
          <w:b/>
          <w:sz w:val="28"/>
          <w:szCs w:val="28"/>
          <w:lang w:val="en-US"/>
        </w:rPr>
      </w:pPr>
    </w:p>
    <w:p w:rsidR="00B3619C" w:rsidRPr="004C6B1F" w:rsidRDefault="00B3619C" w:rsidP="00B3619C">
      <w:pPr>
        <w:jc w:val="center"/>
        <w:rPr>
          <w:b/>
          <w:sz w:val="28"/>
          <w:szCs w:val="28"/>
        </w:rPr>
      </w:pPr>
      <w:r w:rsidRPr="004C6B1F">
        <w:rPr>
          <w:b/>
          <w:sz w:val="28"/>
          <w:szCs w:val="28"/>
        </w:rPr>
        <w:t>Социальная защита населения</w:t>
      </w:r>
    </w:p>
    <w:p w:rsidR="004C6B1F" w:rsidRDefault="004C6B1F"/>
    <w:p w:rsidR="004C6B1F" w:rsidRDefault="004C6B1F"/>
    <w:p w:rsidR="004C6B1F" w:rsidRDefault="004C6B1F"/>
    <w:p w:rsidR="004C6B1F" w:rsidRDefault="004C6B1F"/>
    <w:p w:rsidR="004C6B1F" w:rsidRDefault="004C6B1F"/>
    <w:p w:rsidR="004C6B1F" w:rsidRDefault="004C6B1F"/>
    <w:p w:rsidR="00277404" w:rsidRDefault="00277404" w:rsidP="00B3619C">
      <w:pPr>
        <w:jc w:val="right"/>
        <w:rPr>
          <w:rFonts w:ascii="Cambria" w:hAnsi="Cambria"/>
          <w:b/>
          <w:sz w:val="40"/>
          <w:szCs w:val="40"/>
        </w:rPr>
      </w:pPr>
    </w:p>
    <w:p w:rsidR="004C6B1F" w:rsidRPr="00E23312" w:rsidRDefault="00B3619C" w:rsidP="00B3619C">
      <w:pPr>
        <w:jc w:val="right"/>
        <w:rPr>
          <w:rFonts w:ascii="Cambria" w:hAnsi="Cambria"/>
          <w:b/>
          <w:sz w:val="40"/>
          <w:szCs w:val="40"/>
        </w:rPr>
      </w:pPr>
      <w:r w:rsidRPr="00E23312">
        <w:rPr>
          <w:rFonts w:ascii="Cambria" w:hAnsi="Cambria"/>
          <w:b/>
          <w:sz w:val="40"/>
          <w:szCs w:val="40"/>
        </w:rPr>
        <w:t>ГОСУДАРСТВЕННАЯ СОЦИАЛЬНАЯ ПОМОЩЬ НА ОСНОВАНИИ СОЦИАЛЬНОГО КОНТРАКТА</w:t>
      </w:r>
    </w:p>
    <w:p w:rsidR="00B3619C" w:rsidRDefault="00B3619C"/>
    <w:p w:rsidR="00B3619C" w:rsidRDefault="00B3619C"/>
    <w:p w:rsidR="006F7E8D" w:rsidRDefault="006F7E8D"/>
    <w:p w:rsidR="00B3619C" w:rsidRDefault="00D3105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86360</wp:posOffset>
                </wp:positionV>
                <wp:extent cx="3068955" cy="2870835"/>
                <wp:effectExtent l="10795" t="10160" r="6350" b="508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8955" cy="2870835"/>
                        </a:xfrm>
                        <a:prstGeom prst="foldedCorner">
                          <a:avLst>
                            <a:gd name="adj" fmla="val 11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12.1pt;margin-top:6.8pt;width:241.65pt;height:226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M0MAIAAGQEAAAOAAAAZHJzL2Uyb0RvYy54bWysVFGP0zAMfkfiP0R5Z+12291WrTuddgwh&#10;HXDSwQ/IknQNpHFwsnXj1+OmvWMDnhB9iOzY/mx/drq8PTaWHTQGA67k41HOmXYSlHG7kn/5vHkz&#10;5yxE4ZSw4HTJTzrw29XrV8vWF3oCNVilkRGIC0XrS17H6IssC7LWjQgj8NqRsQJsRCQVd5lC0RJ6&#10;Y7NJnl9nLaDyCFKHQLf3vZGvEn5VaRk/VVXQkdmSU20xnZjObXdmq6Uodih8beRQhviHKhphHCV9&#10;gboXUbA9mj+gGiMRAlRxJKHJoKqM1KkH6mac/9bNUy28Tr0QOcG/0BT+H6z8eHhEZlTJp5w50dCI&#10;7vYRUmY26ehpfSjI68k/Ytdg8A8gvwXmYF0Lt9N3iNDWWigqatz5ZxcBnRIolG3bD6AIXRB6YupY&#10;YdMBEgfsmAZyehmIPkYm6fIqv54vZjPOJNkm85t8fjVLOUTxHO4xxHcaGtYJJa+6hVJrQKcxpRGH&#10;hxDTZNTQn1BfOasaS3M+CMvG4+l0OoAOzpkonmFTy2CN2hhrk4K77doio9CSb9I3BIdzN+tYW/LF&#10;bDJLVVzYwjlEnr6/QSDsnUr72dH7dpCjMLaXqUrrBr47ivtRbUGdiG6EftXpaZJQA/7grKU1L3n4&#10;vheoObPvHY1sQd137yIp09nNhBQ8t2zPLcJJgip55KwX17F/S3uPZldTpnFq10G3RJWJz/vQVzUU&#10;S6tM0sVbOdeT16+fw+onAAAA//8DAFBLAwQUAAYACAAAACEA8lmnvN8AAAAJAQAADwAAAGRycy9k&#10;b3ducmV2LnhtbEyPzU7DMBCE70i8g7VI3KhDaBIU4lRVJSIOHGjgwNG1lzgi/lHstuHtWU70ODuj&#10;mW+bzWIndsI5jt4JuF9lwNApr0c3CPh4f757BBaTdFpO3qGAH4ywaa+vGllrf3Z7PPVpYFTiYi0F&#10;mJRCzXlUBq2MKx/QkfflZysTyXngepZnKrcTz7Os5FaOjhaMDLgzqL77oxWw7T6VeY1vNlS7iisM&#10;3b5/6YS4vVm2T8ASLuk/DH/4hA4tMR380enIJgH5Oqck3R9KYOQXWVUAOwhYl0UFvG345QftLwAA&#10;AP//AwBQSwECLQAUAAYACAAAACEAtoM4kv4AAADhAQAAEwAAAAAAAAAAAAAAAAAAAAAAW0NvbnRl&#10;bnRfVHlwZXNdLnhtbFBLAQItABQABgAIAAAAIQA4/SH/1gAAAJQBAAALAAAAAAAAAAAAAAAAAC8B&#10;AABfcmVscy8ucmVsc1BLAQItABQABgAIAAAAIQAveKM0MAIAAGQEAAAOAAAAAAAAAAAAAAAAAC4C&#10;AABkcnMvZTJvRG9jLnhtbFBLAQItABQABgAIAAAAIQDyWae83wAAAAkBAAAPAAAAAAAAAAAAAAAA&#10;AIoEAABkcnMvZG93bnJldi54bWxQSwUGAAAAAAQABADzAAAAlgUAAAAA&#10;" adj="19128"/>
            </w:pict>
          </mc:Fallback>
        </mc:AlternateContent>
      </w:r>
    </w:p>
    <w:p w:rsidR="004C6B1F" w:rsidRDefault="00BA0A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6350</wp:posOffset>
            </wp:positionV>
            <wp:extent cx="2529205" cy="2518410"/>
            <wp:effectExtent l="19050" t="0" r="4445" b="0"/>
            <wp:wrapSquare wrapText="bothSides"/>
            <wp:docPr id="2" name="Рисунок 1" descr="depositphotos_20324623-stock-photo-red-life-buoy-with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0324623-stock-photo-red-life-buoy-with-hand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3BC" w:rsidRDefault="00A803BC"/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3C28AB" w:rsidRDefault="003C28AB" w:rsidP="008A46D9">
      <w:pPr>
        <w:rPr>
          <w:b/>
          <w:sz w:val="22"/>
          <w:szCs w:val="22"/>
        </w:rPr>
      </w:pPr>
    </w:p>
    <w:p w:rsidR="00FD7AE8" w:rsidRDefault="00FD7AE8" w:rsidP="008A46D9">
      <w:pPr>
        <w:rPr>
          <w:b/>
          <w:sz w:val="23"/>
          <w:szCs w:val="23"/>
        </w:rPr>
      </w:pPr>
    </w:p>
    <w:p w:rsidR="00244DB0" w:rsidRDefault="00244DB0" w:rsidP="008A46D9">
      <w:pPr>
        <w:rPr>
          <w:b/>
        </w:rPr>
      </w:pPr>
    </w:p>
    <w:p w:rsidR="008A46D9" w:rsidRDefault="008A46D9" w:rsidP="008A46D9">
      <w:pPr>
        <w:rPr>
          <w:b/>
        </w:rPr>
      </w:pPr>
      <w:proofErr w:type="spellStart"/>
      <w:r w:rsidRPr="00FD4430">
        <w:rPr>
          <w:b/>
        </w:rPr>
        <w:lastRenderedPageBreak/>
        <w:t>Соцконтракт</w:t>
      </w:r>
      <w:proofErr w:type="spellEnd"/>
      <w:r w:rsidRPr="00FD4430">
        <w:rPr>
          <w:b/>
        </w:rPr>
        <w:t xml:space="preserve"> – помощь от государства</w:t>
      </w:r>
    </w:p>
    <w:p w:rsidR="008A46D9" w:rsidRDefault="008A46D9" w:rsidP="008A46D9">
      <w:pPr>
        <w:jc w:val="both"/>
      </w:pPr>
      <w:r w:rsidRPr="00FD4430">
        <w:t xml:space="preserve">Жизненные ситуации бывают разными. Многие, находясь в затруднительном финансовом положении, не знают о возможностях, которые предоставляет государство. </w:t>
      </w:r>
      <w:r w:rsidR="00ED51C8" w:rsidRPr="00FD4430">
        <w:t>М</w:t>
      </w:r>
      <w:r w:rsidRPr="00FD4430">
        <w:t>алоимущие граждане могут повысить благосостояние, воспользовавшись государственной социальной помощ</w:t>
      </w:r>
      <w:r w:rsidR="00ED51C8" w:rsidRPr="00FD4430">
        <w:t>ью</w:t>
      </w:r>
      <w:r w:rsidRPr="00FD4430">
        <w:t xml:space="preserve"> на основании социального контракта</w:t>
      </w:r>
      <w:r w:rsidR="00AA6FDB" w:rsidRPr="00FD4430">
        <w:t xml:space="preserve"> — это особый формат взаимодействия малообеспеченных граждан с органами социальной защиты, цель которого — помочь семье выйти из трудной жизненной ситуации при помощи социальной поддержки по индивидуальной программе социальной адаптации.</w:t>
      </w:r>
    </w:p>
    <w:p w:rsidR="00FD4430" w:rsidRPr="00FD4430" w:rsidRDefault="00FD4430" w:rsidP="008A46D9">
      <w:pPr>
        <w:jc w:val="both"/>
      </w:pPr>
    </w:p>
    <w:p w:rsidR="008A46D9" w:rsidRPr="00FD4430" w:rsidRDefault="008A46D9" w:rsidP="008A46D9">
      <w:pPr>
        <w:jc w:val="both"/>
        <w:rPr>
          <w:b/>
        </w:rPr>
      </w:pPr>
      <w:r w:rsidRPr="00FD4430">
        <w:rPr>
          <w:b/>
        </w:rPr>
        <w:t xml:space="preserve">Какая же цель у </w:t>
      </w:r>
      <w:proofErr w:type="spellStart"/>
      <w:r w:rsidRPr="00FD4430">
        <w:rPr>
          <w:b/>
        </w:rPr>
        <w:t>соцконтракта</w:t>
      </w:r>
      <w:proofErr w:type="spellEnd"/>
      <w:r w:rsidRPr="00FD4430">
        <w:rPr>
          <w:b/>
        </w:rPr>
        <w:t>?</w:t>
      </w:r>
    </w:p>
    <w:p w:rsidR="008A46D9" w:rsidRPr="00FD4430" w:rsidRDefault="008A46D9" w:rsidP="008A46D9">
      <w:pPr>
        <w:jc w:val="both"/>
      </w:pPr>
      <w:r w:rsidRPr="00FD4430">
        <w:t>Это возможность выбраться из ямы безденежья:</w:t>
      </w:r>
    </w:p>
    <w:p w:rsidR="008A46D9" w:rsidRPr="00FD4430" w:rsidRDefault="001D7113" w:rsidP="008A46D9">
      <w:pPr>
        <w:pStyle w:val="aa"/>
        <w:numPr>
          <w:ilvl w:val="0"/>
          <w:numId w:val="3"/>
        </w:numPr>
        <w:jc w:val="both"/>
      </w:pPr>
      <w:r w:rsidRPr="00FD4430">
        <w:t>найти работу или обучиться;</w:t>
      </w:r>
    </w:p>
    <w:p w:rsidR="001D7113" w:rsidRPr="00FD4430" w:rsidRDefault="00FD4430" w:rsidP="008A46D9">
      <w:pPr>
        <w:pStyle w:val="aa"/>
        <w:numPr>
          <w:ilvl w:val="0"/>
          <w:numId w:val="3"/>
        </w:numPr>
        <w:jc w:val="both"/>
      </w:pPr>
      <w:r>
        <w:t>ведение личного подсобного хозяйства</w:t>
      </w:r>
      <w:r w:rsidR="001D7113" w:rsidRPr="00FD4430">
        <w:t>;</w:t>
      </w:r>
    </w:p>
    <w:p w:rsidR="008A46D9" w:rsidRDefault="008A46D9" w:rsidP="008A46D9">
      <w:pPr>
        <w:pStyle w:val="aa"/>
        <w:numPr>
          <w:ilvl w:val="0"/>
          <w:numId w:val="3"/>
        </w:numPr>
        <w:jc w:val="both"/>
      </w:pPr>
      <w:r w:rsidRPr="00FD4430">
        <w:t xml:space="preserve">на </w:t>
      </w:r>
      <w:r w:rsidR="00FD4430">
        <w:t xml:space="preserve">осуществление индивидуальной </w:t>
      </w:r>
      <w:r w:rsidR="001D7113" w:rsidRPr="00FD4430">
        <w:t>пред</w:t>
      </w:r>
      <w:r w:rsidR="00925B2A" w:rsidRPr="00FD4430">
        <w:t>принимательск</w:t>
      </w:r>
      <w:r w:rsidR="00FD4430">
        <w:t>ой</w:t>
      </w:r>
      <w:r w:rsidR="00925B2A" w:rsidRPr="00FD4430">
        <w:t xml:space="preserve"> деятельност</w:t>
      </w:r>
      <w:r w:rsidR="00FD4430">
        <w:t>и</w:t>
      </w:r>
      <w:r w:rsidRPr="00FD4430">
        <w:t>.</w:t>
      </w:r>
    </w:p>
    <w:p w:rsidR="00FD4430" w:rsidRPr="00FD4430" w:rsidRDefault="00FD4430" w:rsidP="00FD4430">
      <w:pPr>
        <w:pStyle w:val="aa"/>
        <w:jc w:val="both"/>
      </w:pPr>
    </w:p>
    <w:p w:rsidR="008A46D9" w:rsidRPr="00FD4430" w:rsidRDefault="008A46D9" w:rsidP="008A46D9">
      <w:pPr>
        <w:jc w:val="both"/>
        <w:rPr>
          <w:b/>
        </w:rPr>
      </w:pPr>
      <w:r w:rsidRPr="00FD4430">
        <w:rPr>
          <w:b/>
        </w:rPr>
        <w:t>Что такое социальный контракт</w:t>
      </w:r>
    </w:p>
    <w:p w:rsidR="00762EAB" w:rsidRPr="00FD4430" w:rsidRDefault="00A436EB" w:rsidP="008A46D9">
      <w:pPr>
        <w:jc w:val="both"/>
      </w:pPr>
      <w:r w:rsidRPr="00FD4430">
        <w:t>С</w:t>
      </w:r>
      <w:r w:rsidR="008A46D9" w:rsidRPr="00FD4430">
        <w:t xml:space="preserve">оциальный контракт – это договор между </w:t>
      </w:r>
      <w:r w:rsidR="00277404" w:rsidRPr="00FD4430">
        <w:t>ма</w:t>
      </w:r>
      <w:r w:rsidR="008A46D9" w:rsidRPr="00FD4430">
        <w:t xml:space="preserve">лоимущим гражданином и </w:t>
      </w:r>
      <w:r w:rsidR="00ED51C8" w:rsidRPr="00FD4430">
        <w:t>социальной защитой</w:t>
      </w:r>
      <w:r w:rsidR="008A46D9" w:rsidRPr="00FD4430">
        <w:t xml:space="preserve"> о предоставлении человеку помощи.</w:t>
      </w:r>
      <w:r w:rsidR="001D7113" w:rsidRPr="00FD4430">
        <w:t xml:space="preserve"> </w:t>
      </w:r>
      <w:r w:rsidR="008A46D9" w:rsidRPr="00FD4430">
        <w:t xml:space="preserve">Главное условие для получения средств – они должны быть потрачены на преодоление жизненных трудностей, а не на ежедневные расходы (продукты, </w:t>
      </w:r>
      <w:r w:rsidRPr="00FD4430">
        <w:t>одежду</w:t>
      </w:r>
      <w:r w:rsidR="00ED51C8" w:rsidRPr="00FD4430">
        <w:t xml:space="preserve"> и т.д.</w:t>
      </w:r>
      <w:r w:rsidR="008A46D9" w:rsidRPr="00FD4430">
        <w:t>)</w:t>
      </w:r>
      <w:r w:rsidRPr="00FD4430">
        <w:t xml:space="preserve"> </w:t>
      </w:r>
    </w:p>
    <w:p w:rsidR="008A46D9" w:rsidRPr="00FD4430" w:rsidRDefault="001D7113" w:rsidP="008A46D9">
      <w:pPr>
        <w:jc w:val="both"/>
      </w:pPr>
      <w:r w:rsidRPr="00FD4430">
        <w:t xml:space="preserve">Для оформления необходимо обратиться в </w:t>
      </w:r>
      <w:r w:rsidR="00164B64" w:rsidRPr="00FD4430">
        <w:t>ОГКУ</w:t>
      </w:r>
      <w:r w:rsidRPr="00FD4430">
        <w:t xml:space="preserve"> «Управление социальной защиты населения» по мест</w:t>
      </w:r>
      <w:r w:rsidR="00277404" w:rsidRPr="00FD4430">
        <w:t xml:space="preserve">у жительства (месту пребывания), </w:t>
      </w:r>
      <w:r w:rsidR="008A46D9" w:rsidRPr="00FD4430">
        <w:t>рассказать о причинах возникновения сложной ситуации, а также самому предложит</w:t>
      </w:r>
      <w:r w:rsidR="00AA6FDB" w:rsidRPr="00FD4430">
        <w:t>ь пути выхода из нее (план мероприятий для выхода из сложной жизненной ситуации</w:t>
      </w:r>
      <w:r w:rsidR="008A46D9" w:rsidRPr="00FD4430">
        <w:t xml:space="preserve">). </w:t>
      </w:r>
      <w:r w:rsidR="00164B64" w:rsidRPr="00FD4430">
        <w:t>При заключении контракта</w:t>
      </w:r>
      <w:r w:rsidRPr="00FD4430">
        <w:t xml:space="preserve"> органы социальной защиты </w:t>
      </w:r>
      <w:r w:rsidR="00277404" w:rsidRPr="00FD4430">
        <w:t xml:space="preserve">обязательно </w:t>
      </w:r>
      <w:r w:rsidR="008A46D9" w:rsidRPr="00FD4430">
        <w:t>контролируют использование денег</w:t>
      </w:r>
      <w:r w:rsidR="002F789D" w:rsidRPr="00FD4430">
        <w:t xml:space="preserve"> </w:t>
      </w:r>
      <w:r w:rsidR="002F789D" w:rsidRPr="00FD4430">
        <w:lastRenderedPageBreak/>
        <w:t>по</w:t>
      </w:r>
      <w:r w:rsidR="00A436EB" w:rsidRPr="00FD4430">
        <w:t>сре</w:t>
      </w:r>
      <w:r w:rsidR="002F789D" w:rsidRPr="00FD4430">
        <w:t>дством</w:t>
      </w:r>
      <w:r w:rsidR="00A436EB" w:rsidRPr="00FD4430">
        <w:t xml:space="preserve"> предоставления ежемесячного отчета (чеки, счета, расписки). А так же фото-отчет. </w:t>
      </w:r>
      <w:r w:rsidR="00383D55" w:rsidRPr="00FD4430">
        <w:rPr>
          <w:b/>
        </w:rPr>
        <w:t>Важно</w:t>
      </w:r>
      <w:r w:rsidR="002F789D" w:rsidRPr="00FD4430">
        <w:rPr>
          <w:b/>
        </w:rPr>
        <w:t>!</w:t>
      </w:r>
      <w:r w:rsidR="002F789D" w:rsidRPr="00FD4430">
        <w:t xml:space="preserve"> С</w:t>
      </w:r>
      <w:r w:rsidR="00164B64" w:rsidRPr="00FD4430">
        <w:t>емья должна потратить п</w:t>
      </w:r>
      <w:r w:rsidR="008A46D9" w:rsidRPr="00FD4430">
        <w:t xml:space="preserve">олученные </w:t>
      </w:r>
      <w:r w:rsidR="00AA6FDB" w:rsidRPr="00FD4430">
        <w:t xml:space="preserve">суммы </w:t>
      </w:r>
      <w:r w:rsidR="00383D55" w:rsidRPr="00FD4430">
        <w:t xml:space="preserve">строго в </w:t>
      </w:r>
      <w:r w:rsidR="008A46D9" w:rsidRPr="00FD4430">
        <w:t xml:space="preserve">соответствии </w:t>
      </w:r>
      <w:r w:rsidR="00383D55" w:rsidRPr="00FD4430">
        <w:t xml:space="preserve">с </w:t>
      </w:r>
      <w:r w:rsidR="008A46D9" w:rsidRPr="00FD4430">
        <w:t>указанным</w:t>
      </w:r>
      <w:r w:rsidRPr="00FD4430">
        <w:t>и</w:t>
      </w:r>
      <w:r w:rsidR="008A46D9" w:rsidRPr="00FD4430">
        <w:t xml:space="preserve"> </w:t>
      </w:r>
      <w:r w:rsidR="00383D55" w:rsidRPr="00FD4430">
        <w:t xml:space="preserve">в программе </w:t>
      </w:r>
      <w:r w:rsidR="008A46D9" w:rsidRPr="00FD4430">
        <w:t>мероприятиям</w:t>
      </w:r>
      <w:r w:rsidR="00383D55" w:rsidRPr="00FD4430">
        <w:t>и.</w:t>
      </w:r>
      <w:r w:rsidR="00B26212">
        <w:t xml:space="preserve"> </w:t>
      </w:r>
      <w:r w:rsidR="006A7B9F">
        <w:t>Социальной защитой п</w:t>
      </w:r>
      <w:r w:rsidR="00B26212">
        <w:t>роводится ежемесячный мониторинг условий жизни гра</w:t>
      </w:r>
      <w:r w:rsidR="007411D6">
        <w:t>ж</w:t>
      </w:r>
      <w:r w:rsidR="00B26212">
        <w:t xml:space="preserve">данина (семьи) </w:t>
      </w:r>
      <w:r w:rsidR="007411D6">
        <w:t>в течение срока действия социального контракта и в течени</w:t>
      </w:r>
      <w:r w:rsidR="006A7B9F">
        <w:t>е</w:t>
      </w:r>
      <w:r w:rsidR="007411D6">
        <w:t xml:space="preserve"> года после его</w:t>
      </w:r>
      <w:r w:rsidR="006A7B9F" w:rsidRPr="006A7B9F">
        <w:t xml:space="preserve"> </w:t>
      </w:r>
      <w:r w:rsidR="006A7B9F">
        <w:t>заключения</w:t>
      </w:r>
      <w:r w:rsidR="007411D6">
        <w:t>. По результатам, полученным в  ходе мониторинга, орган социальной защиты принимает решение о целесообразности заключения с гражданином социального контракта.</w:t>
      </w:r>
      <w:r w:rsidR="00AA6FDB" w:rsidRPr="00FD4430">
        <w:t xml:space="preserve"> </w:t>
      </w:r>
    </w:p>
    <w:p w:rsidR="00762EAB" w:rsidRPr="00FD4430" w:rsidRDefault="00762EAB" w:rsidP="008A46D9">
      <w:pPr>
        <w:jc w:val="both"/>
      </w:pPr>
      <w:r w:rsidRPr="00FD4430">
        <w:rPr>
          <w:b/>
        </w:rPr>
        <w:t>С</w:t>
      </w:r>
      <w:r w:rsidR="008A46D9" w:rsidRPr="00FD4430">
        <w:rPr>
          <w:b/>
        </w:rPr>
        <w:t xml:space="preserve">рок </w:t>
      </w:r>
      <w:r w:rsidRPr="00FD4430">
        <w:rPr>
          <w:b/>
        </w:rPr>
        <w:t xml:space="preserve">заключения </w:t>
      </w:r>
      <w:r w:rsidRPr="00FD4430">
        <w:t>с</w:t>
      </w:r>
      <w:r w:rsidR="008A46D9" w:rsidRPr="00FD4430">
        <w:t>оциальн</w:t>
      </w:r>
      <w:r w:rsidRPr="00FD4430">
        <w:t>ого</w:t>
      </w:r>
      <w:r w:rsidR="008A46D9" w:rsidRPr="00FD4430">
        <w:t xml:space="preserve"> контракт</w:t>
      </w:r>
      <w:r w:rsidRPr="00FD4430">
        <w:t>а</w:t>
      </w:r>
      <w:r w:rsidR="008A46D9" w:rsidRPr="00FD4430">
        <w:t xml:space="preserve"> от </w:t>
      </w:r>
      <w:r w:rsidR="00A436EB" w:rsidRPr="00FD4430">
        <w:t>3-х</w:t>
      </w:r>
      <w:r w:rsidR="008A46D9" w:rsidRPr="00FD4430">
        <w:t xml:space="preserve"> месяцев до </w:t>
      </w:r>
      <w:r w:rsidR="00A436EB" w:rsidRPr="00FD4430">
        <w:t>1</w:t>
      </w:r>
      <w:r w:rsidR="008A46D9" w:rsidRPr="00FD4430">
        <w:t xml:space="preserve"> года</w:t>
      </w:r>
      <w:r w:rsidR="00ED51C8" w:rsidRPr="00FD4430">
        <w:t xml:space="preserve">. </w:t>
      </w:r>
    </w:p>
    <w:p w:rsidR="00244DB0" w:rsidRDefault="00244DB0" w:rsidP="008A46D9">
      <w:pPr>
        <w:jc w:val="both"/>
        <w:rPr>
          <w:b/>
        </w:rPr>
      </w:pPr>
    </w:p>
    <w:p w:rsidR="008A46D9" w:rsidRPr="00FD4430" w:rsidRDefault="008A46D9" w:rsidP="008A46D9">
      <w:pPr>
        <w:jc w:val="both"/>
        <w:rPr>
          <w:b/>
        </w:rPr>
      </w:pPr>
      <w:r w:rsidRPr="00FD4430">
        <w:rPr>
          <w:b/>
        </w:rPr>
        <w:t>Кто может заключить социальный контракт</w:t>
      </w:r>
    </w:p>
    <w:p w:rsidR="008A46D9" w:rsidRPr="00FD4430" w:rsidRDefault="00A803BC" w:rsidP="008A46D9">
      <w:pPr>
        <w:jc w:val="both"/>
      </w:pPr>
      <w:r w:rsidRPr="00FD4430">
        <w:t>М</w:t>
      </w:r>
      <w:r w:rsidR="008A46D9" w:rsidRPr="00FD4430">
        <w:t xml:space="preserve">огут </w:t>
      </w:r>
      <w:r w:rsidRPr="00FD4430">
        <w:t xml:space="preserve">заключить </w:t>
      </w:r>
      <w:r w:rsidR="008A46D9" w:rsidRPr="00FD4430">
        <w:t xml:space="preserve">только малоимущие </w:t>
      </w:r>
      <w:r w:rsidR="007E113B" w:rsidRPr="00FD4430">
        <w:t>граждане</w:t>
      </w:r>
      <w:r w:rsidR="00AA6FDB" w:rsidRPr="00FD4430">
        <w:t>,</w:t>
      </w:r>
      <w:r w:rsidR="002F789D" w:rsidRPr="00FD4430">
        <w:t xml:space="preserve"> если</w:t>
      </w:r>
      <w:r w:rsidR="00AA6FDB" w:rsidRPr="00FD4430">
        <w:t xml:space="preserve"> </w:t>
      </w:r>
      <w:r w:rsidRPr="00FD4430">
        <w:t xml:space="preserve">доход ниже величины прожиточного минимума для семьи (для одиноко проживающего гражданина) </w:t>
      </w:r>
      <w:r w:rsidR="003C28AB" w:rsidRPr="00FD4430">
        <w:t xml:space="preserve">обусловлен объективными обстоятельствами, не зависящими от них самих (инвалидность, потеря кормильца, безработица, уход за ребенком в возрасте от 1,5 до 3 лет, ребенком инвалидом, инвалидом I группы и т.п.). </w:t>
      </w:r>
      <w:r w:rsidR="008A46D9" w:rsidRPr="00FD4430">
        <w:t>В расчете учитываются все доходы, в том числе стипендии, пенсии, доплаты</w:t>
      </w:r>
      <w:r w:rsidR="007E113B" w:rsidRPr="00FD4430">
        <w:t>, субсидии и т.д</w:t>
      </w:r>
      <w:r w:rsidR="008A46D9" w:rsidRPr="00FD4430">
        <w:t>.</w:t>
      </w:r>
    </w:p>
    <w:p w:rsidR="00244DB0" w:rsidRDefault="00244DB0" w:rsidP="008A46D9">
      <w:pPr>
        <w:jc w:val="both"/>
        <w:rPr>
          <w:b/>
        </w:rPr>
      </w:pPr>
    </w:p>
    <w:p w:rsidR="008A46D9" w:rsidRPr="00FD4430" w:rsidRDefault="008A46D9" w:rsidP="008A46D9">
      <w:pPr>
        <w:jc w:val="both"/>
        <w:rPr>
          <w:b/>
        </w:rPr>
      </w:pPr>
      <w:r w:rsidRPr="00FD4430">
        <w:rPr>
          <w:b/>
        </w:rPr>
        <w:t xml:space="preserve">Что нужно для заключения </w:t>
      </w:r>
      <w:proofErr w:type="spellStart"/>
      <w:r w:rsidRPr="00FD4430">
        <w:rPr>
          <w:b/>
        </w:rPr>
        <w:t>соцконтракта</w:t>
      </w:r>
      <w:proofErr w:type="spellEnd"/>
    </w:p>
    <w:p w:rsidR="008A46D9" w:rsidRPr="00FD4430" w:rsidRDefault="008A46D9" w:rsidP="008A46D9">
      <w:pPr>
        <w:jc w:val="both"/>
      </w:pPr>
      <w:r w:rsidRPr="00FD4430">
        <w:t xml:space="preserve">Чтобы получить государственную помощь в виде социального контракта, семье нужно обратиться </w:t>
      </w:r>
      <w:r w:rsidR="00ED51C8" w:rsidRPr="00FD4430">
        <w:t xml:space="preserve">в </w:t>
      </w:r>
      <w:r w:rsidR="00AA6FDB" w:rsidRPr="00FD4430">
        <w:t xml:space="preserve">органы социальной </w:t>
      </w:r>
      <w:r w:rsidR="00ED51C8" w:rsidRPr="00FD4430">
        <w:t>защит</w:t>
      </w:r>
      <w:r w:rsidR="00AA6FDB" w:rsidRPr="00FD4430">
        <w:t>ы</w:t>
      </w:r>
      <w:r w:rsidRPr="00FD4430">
        <w:t xml:space="preserve"> </w:t>
      </w:r>
      <w:r w:rsidR="00A803BC" w:rsidRPr="00FD4430">
        <w:t xml:space="preserve">с заявлением, анкетой </w:t>
      </w:r>
      <w:r w:rsidR="00A436EB" w:rsidRPr="00FD4430">
        <w:t>и</w:t>
      </w:r>
      <w:r w:rsidRPr="00FD4430">
        <w:t xml:space="preserve"> документами:</w:t>
      </w:r>
    </w:p>
    <w:p w:rsidR="007E113B" w:rsidRPr="00FD4430" w:rsidRDefault="00ED51C8" w:rsidP="00ED51C8">
      <w:pPr>
        <w:jc w:val="both"/>
      </w:pPr>
      <w:r w:rsidRPr="00FD4430">
        <w:t>1)документ, удостоверяющий личность получателя государственной социальной помощи</w:t>
      </w:r>
      <w:r w:rsidR="00A436EB" w:rsidRPr="00FD4430">
        <w:t>, его законного представителя;</w:t>
      </w:r>
      <w:r w:rsidR="00A436EB" w:rsidRPr="00FD4430">
        <w:br/>
        <w:t>2</w:t>
      </w:r>
      <w:r w:rsidRPr="00FD4430">
        <w:t xml:space="preserve">)документы, удостоверяющие личность </w:t>
      </w:r>
      <w:r w:rsidR="007E113B" w:rsidRPr="00FD4430">
        <w:t xml:space="preserve">всех </w:t>
      </w:r>
      <w:r w:rsidRPr="00FD4430">
        <w:t>членов семьи;</w:t>
      </w:r>
    </w:p>
    <w:p w:rsidR="003C28AB" w:rsidRPr="00FD4430" w:rsidRDefault="00277404" w:rsidP="00ED51C8">
      <w:pPr>
        <w:jc w:val="both"/>
      </w:pPr>
      <w:r w:rsidRPr="00FD4430">
        <w:t>3)</w:t>
      </w:r>
      <w:r w:rsidR="00A436EB" w:rsidRPr="00FD4430">
        <w:t>справка о составе семьи;</w:t>
      </w:r>
    </w:p>
    <w:p w:rsidR="00ED51C8" w:rsidRPr="00FD4430" w:rsidRDefault="00A436EB" w:rsidP="00ED51C8">
      <w:pPr>
        <w:jc w:val="both"/>
      </w:pPr>
      <w:r w:rsidRPr="00FD4430">
        <w:lastRenderedPageBreak/>
        <w:t>4</w:t>
      </w:r>
      <w:r w:rsidR="00ED51C8" w:rsidRPr="00FD4430">
        <w:t>)</w:t>
      </w:r>
      <w:r w:rsidR="002F789D" w:rsidRPr="00FD4430">
        <w:t>документы, подтверждающие, что наличие у получателя государственной социальной помощи дохода ниже величины прожиточного минимума для семьи (одиноко проживающего гражданина) обусловлено объективными обстоятельствами, не зависящими от него самого</w:t>
      </w:r>
      <w:r w:rsidR="00ED51C8" w:rsidRPr="00FD4430">
        <w:t>.</w:t>
      </w:r>
    </w:p>
    <w:p w:rsidR="007E113B" w:rsidRPr="00FD4430" w:rsidRDefault="007E113B" w:rsidP="00ED51C8">
      <w:pPr>
        <w:jc w:val="both"/>
      </w:pPr>
      <w:r w:rsidRPr="00FD4430">
        <w:t>Специалисты соц</w:t>
      </w:r>
      <w:r w:rsidR="00AA6FDB" w:rsidRPr="00FD4430">
        <w:t xml:space="preserve">иальной </w:t>
      </w:r>
      <w:r w:rsidRPr="00FD4430">
        <w:t xml:space="preserve">защиты совместно с гражданином (семьей) разрабатывают </w:t>
      </w:r>
      <w:proofErr w:type="spellStart"/>
      <w:proofErr w:type="gramStart"/>
      <w:r w:rsidRPr="00FD4430">
        <w:t>индиви</w:t>
      </w:r>
      <w:proofErr w:type="spellEnd"/>
      <w:r w:rsidR="003C28AB" w:rsidRPr="00FD4430">
        <w:t>-</w:t>
      </w:r>
      <w:r w:rsidRPr="00FD4430">
        <w:t>дуальную</w:t>
      </w:r>
      <w:proofErr w:type="gramEnd"/>
      <w:r w:rsidRPr="00FD4430">
        <w:t xml:space="preserve"> программу социальной адаптации. В </w:t>
      </w:r>
      <w:r w:rsidR="007D2B2C" w:rsidRPr="00FD4430">
        <w:t xml:space="preserve">социальном </w:t>
      </w:r>
      <w:r w:rsidR="006F7E8D" w:rsidRPr="00FD4430">
        <w:t xml:space="preserve">контракте и программе </w:t>
      </w:r>
      <w:r w:rsidR="006A7B9F" w:rsidRPr="00FD4430">
        <w:t xml:space="preserve">социальной </w:t>
      </w:r>
      <w:r w:rsidR="006F7E8D" w:rsidRPr="00FD4430">
        <w:t>адаптации</w:t>
      </w:r>
      <w:r w:rsidRPr="00FD4430">
        <w:t xml:space="preserve">  </w:t>
      </w:r>
      <w:r w:rsidR="006F7E8D" w:rsidRPr="00FD4430">
        <w:t>указаны</w:t>
      </w:r>
      <w:r w:rsidRPr="00FD4430">
        <w:t xml:space="preserve"> размер</w:t>
      </w:r>
      <w:r w:rsidR="001911E2" w:rsidRPr="00FD4430">
        <w:t xml:space="preserve"> единовременной и</w:t>
      </w:r>
      <w:r w:rsidRPr="00FD4430">
        <w:t xml:space="preserve"> ежемесячной выплаты, период на который заключается контракт, а также мероприятия, которые обязуются исполнять</w:t>
      </w:r>
      <w:r w:rsidR="001911E2" w:rsidRPr="00FD4430">
        <w:t xml:space="preserve"> все</w:t>
      </w:r>
      <w:r w:rsidRPr="00FD4430">
        <w:t xml:space="preserve"> члены семьи.</w:t>
      </w:r>
    </w:p>
    <w:p w:rsidR="000F7B53" w:rsidRPr="00FD4430" w:rsidRDefault="00A803BC" w:rsidP="00A803BC">
      <w:r w:rsidRPr="00FD4430">
        <w:t>Органы социальной защиты выносят решение в</w:t>
      </w:r>
      <w:r w:rsidR="008A46D9" w:rsidRPr="00FD4430">
        <w:t xml:space="preserve"> течение </w:t>
      </w:r>
      <w:r w:rsidR="00ED51C8" w:rsidRPr="00FD4430">
        <w:t>10</w:t>
      </w:r>
      <w:r w:rsidR="008A46D9" w:rsidRPr="00FD4430">
        <w:t xml:space="preserve"> дней с момента </w:t>
      </w:r>
      <w:r w:rsidRPr="00FD4430">
        <w:t>подачи заявления.</w:t>
      </w:r>
    </w:p>
    <w:p w:rsidR="00244DB0" w:rsidRDefault="00244DB0" w:rsidP="00A803BC">
      <w:pPr>
        <w:rPr>
          <w:b/>
        </w:rPr>
      </w:pPr>
    </w:p>
    <w:p w:rsidR="00FD7AE8" w:rsidRPr="00FD4430" w:rsidRDefault="00FD7AE8" w:rsidP="00A803BC">
      <w:pPr>
        <w:rPr>
          <w:b/>
        </w:rPr>
      </w:pPr>
      <w:r w:rsidRPr="00FD4430">
        <w:rPr>
          <w:b/>
        </w:rPr>
        <w:t>Направления реализации на основании социального контракта:</w:t>
      </w:r>
    </w:p>
    <w:p w:rsidR="00FD7AE8" w:rsidRPr="00FD4430" w:rsidRDefault="00FD7AE8" w:rsidP="00A803BC">
      <w:r w:rsidRPr="00FD4430">
        <w:t>1) поиск работы;</w:t>
      </w:r>
    </w:p>
    <w:p w:rsidR="00FD7AE8" w:rsidRPr="00FD4430" w:rsidRDefault="00FD7AE8" w:rsidP="00A803BC">
      <w:r w:rsidRPr="00FD4430">
        <w:t>2) осуществление индивидуальной предпринимательской деятельности;</w:t>
      </w:r>
    </w:p>
    <w:p w:rsidR="00FD7AE8" w:rsidRPr="00FD4430" w:rsidRDefault="00FD7AE8" w:rsidP="00A803BC">
      <w:r w:rsidRPr="00FD4430">
        <w:t>3) ведение личного подсобного хозяйства;</w:t>
      </w:r>
    </w:p>
    <w:p w:rsidR="00FD7AE8" w:rsidRDefault="00FD7AE8" w:rsidP="00A803BC">
      <w:r w:rsidRPr="00FD4430">
        <w:t>4) осуществление иных мероприятий, направленных на преодоление гражданином трудной жизненной ситуации.</w:t>
      </w:r>
    </w:p>
    <w:p w:rsidR="00B26212" w:rsidRDefault="00B26212" w:rsidP="00A803BC"/>
    <w:p w:rsidR="00B26212" w:rsidRPr="00B26212" w:rsidRDefault="00B26212" w:rsidP="00A803BC">
      <w:pPr>
        <w:rPr>
          <w:b/>
        </w:rPr>
      </w:pPr>
      <w:r w:rsidRPr="00B26212">
        <w:rPr>
          <w:b/>
        </w:rPr>
        <w:t>Результат:</w:t>
      </w:r>
    </w:p>
    <w:p w:rsidR="00FD7AE8" w:rsidRDefault="007411D6" w:rsidP="00A803BC">
      <w:r w:rsidRPr="007411D6">
        <w:t>Основное требование к конечному результату оказания государственной социальной помощи на основании социального контракта с</w:t>
      </w:r>
      <w:r>
        <w:t xml:space="preserve"> целью оценки его эффективности</w:t>
      </w:r>
    </w:p>
    <w:p w:rsidR="007411D6" w:rsidRPr="00FD4430" w:rsidRDefault="00D31054" w:rsidP="00A803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26035</wp:posOffset>
                </wp:positionV>
                <wp:extent cx="335915" cy="483235"/>
                <wp:effectExtent l="22860" t="6985" r="22225" b="508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" cy="483235"/>
                        </a:xfrm>
                        <a:prstGeom prst="downArrow">
                          <a:avLst>
                            <a:gd name="adj1" fmla="val 50000"/>
                            <a:gd name="adj2" fmla="val 359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margin-left:112.8pt;margin-top:2.05pt;width:26.45pt;height:3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E8QAIAAJMEAAAOAAAAZHJzL2Uyb0RvYy54bWysVE2P0zAQvSPxHyzfaZq2Kduo6WrVpQhp&#10;gZUWuE9tpzH4C9ttuv+eiZMtKdwQOTiezPjNm3merG/PWpGT8EFaU9F8MqVEGGa5NIeKfv2ye3ND&#10;SYhgOChrREWfRaC3m9ev1q0rxcw2VnHhCYKYULauok2MrsyywBqhIUysEwadtfUaIpr+kHEPLaJr&#10;lc2m02XWWs+dt0yEgF/veyfdJPy6Fix+rusgIlEVRW4xrT6t+27NNmsoDx5cI9lAA/6BhQZpMOkF&#10;6h4ikKOXf0FpybwNto4TZnVm61oykWrAavLpH9U8NeBEqgWbE9ylTeH/wbJPp0dPJK/onBIDGiW6&#10;O0abMpNl157WhRKjntyj7woM7sGyH4EYu23AHMSd97ZtBHAklXfx2dWBzgh4lOzbj5YjOiB66tS5&#10;9roDxB6QcxLk+SKIOEfC8ON8XqzyghKGrsXNfDYvUgYoXw47H+J7YTXpNhXltjWJUMoAp4cQkyh8&#10;KA3495ySWivU+ASKFFN8hjswipmNY5DCcjGkHRAzKF8Sp5ZYJflOKpUMf9hvlScIX9FdeobDYRym&#10;DGkruipmRaJ65QtjiI5hzxGzXoVpGXF0lNQVvbkEQdlp8c7wdLEjSNXv8bAygzidHr2ue8ufURtv&#10;+7nAOcaNgG/4pqTFqaho+HkELyhRHwwqvMoXi26MkrEo3s7Q8GPPfuwBwxqLw4Zg/XYb+9E7Oi8P&#10;DebKU/XGdneulvHl+vS8Brp483F3NVpjO0X9/pdsfgEAAP//AwBQSwMEFAAGAAgAAAAhAHB8KF7c&#10;AAAACAEAAA8AAABkcnMvZG93bnJldi54bWxMj81OwzAQhO9IvIO1lbhRJxYJUcimQpUqcQNaHmAb&#10;myRq/EPspObtMSc4jmY0802zi3piq5r9aA1Cvs2AKdNZOZoe4eN0uK+A+UBG0mSNQvhWHnbt7U1D&#10;tbRX867WY+hZKjG+JoQhBFdz7rtBafJb65RJ3qedNYUk557Lma6pXE9cZFnJNY0mLQzk1H5Q3eW4&#10;aISv9S1/obyMrzEubpaHotgHh3i3ic9PwIKK4S8Mv/gJHdrEdLaLkZ5NCEIUZYoiPOTAki8eqwLY&#10;GaHKBPC24f8PtD8AAAD//wMAUEsBAi0AFAAGAAgAAAAhALaDOJL+AAAA4QEAABMAAAAAAAAAAAAA&#10;AAAAAAAAAFtDb250ZW50X1R5cGVzXS54bWxQSwECLQAUAAYACAAAACEAOP0h/9YAAACUAQAACwAA&#10;AAAAAAAAAAAAAAAvAQAAX3JlbHMvLnJlbHNQSwECLQAUAAYACAAAACEAQ+pRPEACAACTBAAADgAA&#10;AAAAAAAAAAAAAAAuAgAAZHJzL2Uyb0RvYy54bWxQSwECLQAUAAYACAAAACEAcHwoXtwAAAAIAQAA&#10;DwAAAAAAAAAAAAAAAACaBAAAZHJzL2Rvd25yZXYueG1sUEsFBgAAAAAEAAQA8wAAAKMFAAAAAA==&#10;">
                <v:textbox style="layout-flow:vertical-ideographic"/>
              </v:shape>
            </w:pict>
          </mc:Fallback>
        </mc:AlternateContent>
      </w:r>
    </w:p>
    <w:p w:rsidR="007411D6" w:rsidRDefault="007411D6" w:rsidP="00A803BC"/>
    <w:p w:rsidR="007411D6" w:rsidRDefault="007411D6" w:rsidP="00A803BC"/>
    <w:p w:rsidR="00EB4D9D" w:rsidRPr="00FD4430" w:rsidRDefault="00FD7AE8" w:rsidP="00A803BC">
      <w:r w:rsidRPr="006A7B9F">
        <w:rPr>
          <w:b/>
        </w:rPr>
        <w:t>Повышение денежных доходов</w:t>
      </w:r>
      <w:r w:rsidRPr="00FD4430">
        <w:t xml:space="preserve"> гражданина (семьи гражданин</w:t>
      </w:r>
      <w:r w:rsidR="00FD4430" w:rsidRPr="00FD4430">
        <w:t>а</w:t>
      </w:r>
      <w:r w:rsidRPr="00FD4430">
        <w:t>) по истечении срока действия социального</w:t>
      </w:r>
      <w:r w:rsidR="00FD4430" w:rsidRPr="00FD4430">
        <w:t xml:space="preserve"> контракта, </w:t>
      </w:r>
      <w:r w:rsidR="00FD4430" w:rsidRPr="006A7B9F">
        <w:rPr>
          <w:b/>
        </w:rPr>
        <w:t>преодоления гражданином (семьей гражданина) трудной жизненной ситуации</w:t>
      </w:r>
      <w:r w:rsidR="00FD4430" w:rsidRPr="00FD4430">
        <w:t xml:space="preserve"> по истечении срока действия социального контракта.</w:t>
      </w:r>
    </w:p>
    <w:sectPr w:rsidR="00EB4D9D" w:rsidRPr="00FD4430" w:rsidSect="00277404">
      <w:headerReference w:type="even" r:id="rId13"/>
      <w:headerReference w:type="default" r:id="rId14"/>
      <w:headerReference w:type="first" r:id="rId15"/>
      <w:pgSz w:w="16838" w:h="11906" w:orient="landscape" w:code="9"/>
      <w:pgMar w:top="284" w:right="567" w:bottom="284" w:left="567" w:header="0" w:footer="0" w:gutter="0"/>
      <w:cols w:num="3" w:sep="1" w:space="1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A1B" w:rsidRDefault="00BA0A1B" w:rsidP="00B3619C">
      <w:r>
        <w:separator/>
      </w:r>
    </w:p>
  </w:endnote>
  <w:endnote w:type="continuationSeparator" w:id="0">
    <w:p w:rsidR="00BA0A1B" w:rsidRDefault="00BA0A1B" w:rsidP="00B3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A1B" w:rsidRDefault="00BA0A1B" w:rsidP="00B3619C">
      <w:r>
        <w:separator/>
      </w:r>
    </w:p>
  </w:footnote>
  <w:footnote w:type="continuationSeparator" w:id="0">
    <w:p w:rsidR="00BA0A1B" w:rsidRDefault="00BA0A1B" w:rsidP="00B361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1B" w:rsidRDefault="00BA0A1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1B" w:rsidRDefault="00BA0A1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A1B" w:rsidRDefault="00BA0A1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0DB8"/>
    <w:multiLevelType w:val="multilevel"/>
    <w:tmpl w:val="9840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3464E5"/>
    <w:multiLevelType w:val="hybridMultilevel"/>
    <w:tmpl w:val="73341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45CF5"/>
    <w:multiLevelType w:val="hybridMultilevel"/>
    <w:tmpl w:val="C9EA8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1F"/>
    <w:rsid w:val="00000B01"/>
    <w:rsid w:val="00022988"/>
    <w:rsid w:val="000A1C46"/>
    <w:rsid w:val="000B0A25"/>
    <w:rsid w:val="000D2F55"/>
    <w:rsid w:val="000D3693"/>
    <w:rsid w:val="000D5E2D"/>
    <w:rsid w:val="000F7B53"/>
    <w:rsid w:val="001242F8"/>
    <w:rsid w:val="00164B64"/>
    <w:rsid w:val="001911E2"/>
    <w:rsid w:val="001D7113"/>
    <w:rsid w:val="00244DB0"/>
    <w:rsid w:val="00257199"/>
    <w:rsid w:val="00277404"/>
    <w:rsid w:val="002F789D"/>
    <w:rsid w:val="00383D55"/>
    <w:rsid w:val="003850B0"/>
    <w:rsid w:val="003C28AB"/>
    <w:rsid w:val="003D26D1"/>
    <w:rsid w:val="00441EB0"/>
    <w:rsid w:val="0045762B"/>
    <w:rsid w:val="00483612"/>
    <w:rsid w:val="0048602E"/>
    <w:rsid w:val="004A6E05"/>
    <w:rsid w:val="004C6B1F"/>
    <w:rsid w:val="005E22C6"/>
    <w:rsid w:val="006A7B9F"/>
    <w:rsid w:val="006E2DF7"/>
    <w:rsid w:val="006F7E8D"/>
    <w:rsid w:val="00717604"/>
    <w:rsid w:val="007411D6"/>
    <w:rsid w:val="00762EAB"/>
    <w:rsid w:val="007C5D03"/>
    <w:rsid w:val="007D2B2C"/>
    <w:rsid w:val="007D62F2"/>
    <w:rsid w:val="007E113B"/>
    <w:rsid w:val="0080106D"/>
    <w:rsid w:val="00874144"/>
    <w:rsid w:val="008A46D9"/>
    <w:rsid w:val="008B468C"/>
    <w:rsid w:val="00925B2A"/>
    <w:rsid w:val="00974059"/>
    <w:rsid w:val="009B02A7"/>
    <w:rsid w:val="00A05ADA"/>
    <w:rsid w:val="00A1484F"/>
    <w:rsid w:val="00A436EB"/>
    <w:rsid w:val="00A803BC"/>
    <w:rsid w:val="00AA6FDB"/>
    <w:rsid w:val="00AC70C0"/>
    <w:rsid w:val="00AD25A2"/>
    <w:rsid w:val="00AE649E"/>
    <w:rsid w:val="00B26212"/>
    <w:rsid w:val="00B3619C"/>
    <w:rsid w:val="00BA0A1B"/>
    <w:rsid w:val="00C0586C"/>
    <w:rsid w:val="00CC55B8"/>
    <w:rsid w:val="00CC791D"/>
    <w:rsid w:val="00D31054"/>
    <w:rsid w:val="00DB3B44"/>
    <w:rsid w:val="00DD5EAB"/>
    <w:rsid w:val="00E00132"/>
    <w:rsid w:val="00E23312"/>
    <w:rsid w:val="00E30B32"/>
    <w:rsid w:val="00E33773"/>
    <w:rsid w:val="00EB4D9D"/>
    <w:rsid w:val="00ED51C8"/>
    <w:rsid w:val="00EE66B2"/>
    <w:rsid w:val="00F41D96"/>
    <w:rsid w:val="00F66A09"/>
    <w:rsid w:val="00FB0F34"/>
    <w:rsid w:val="00FD4430"/>
    <w:rsid w:val="00FD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91D"/>
    <w:rPr>
      <w:sz w:val="24"/>
      <w:szCs w:val="24"/>
      <w:lang w:eastAsia="en-US"/>
    </w:rPr>
  </w:style>
  <w:style w:type="paragraph" w:styleId="2">
    <w:name w:val="heading 2"/>
    <w:basedOn w:val="a"/>
    <w:link w:val="20"/>
    <w:uiPriority w:val="9"/>
    <w:qFormat/>
    <w:rsid w:val="008A46D9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6B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6B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B1F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B361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619C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B361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619C"/>
    <w:rPr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CC55B8"/>
    <w:pPr>
      <w:ind w:left="720"/>
      <w:contextualSpacing/>
    </w:pPr>
    <w:rPr>
      <w:lang w:eastAsia="ru-RU"/>
    </w:rPr>
  </w:style>
  <w:style w:type="table" w:styleId="ab">
    <w:name w:val="Table Grid"/>
    <w:basedOn w:val="a1"/>
    <w:rsid w:val="00CC5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C55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uiPriority w:val="9"/>
    <w:rsid w:val="008A46D9"/>
    <w:rPr>
      <w:b/>
      <w:bCs/>
      <w:sz w:val="36"/>
      <w:szCs w:val="36"/>
    </w:rPr>
  </w:style>
  <w:style w:type="paragraph" w:styleId="ac">
    <w:name w:val="Normal (Web)"/>
    <w:basedOn w:val="a"/>
    <w:uiPriority w:val="99"/>
    <w:semiHidden/>
    <w:unhideWhenUsed/>
    <w:rsid w:val="008A46D9"/>
    <w:pPr>
      <w:spacing w:before="100" w:beforeAutospacing="1" w:after="100" w:afterAutospacing="1"/>
    </w:pPr>
    <w:rPr>
      <w:lang w:eastAsia="ru-RU"/>
    </w:rPr>
  </w:style>
  <w:style w:type="character" w:styleId="ad">
    <w:name w:val="Strong"/>
    <w:basedOn w:val="a0"/>
    <w:uiPriority w:val="22"/>
    <w:qFormat/>
    <w:rsid w:val="008A46D9"/>
    <w:rPr>
      <w:b/>
      <w:bCs/>
    </w:rPr>
  </w:style>
  <w:style w:type="character" w:styleId="ae">
    <w:name w:val="Emphasis"/>
    <w:basedOn w:val="a0"/>
    <w:uiPriority w:val="20"/>
    <w:qFormat/>
    <w:rsid w:val="008A46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91D"/>
    <w:rPr>
      <w:sz w:val="24"/>
      <w:szCs w:val="24"/>
      <w:lang w:eastAsia="en-US"/>
    </w:rPr>
  </w:style>
  <w:style w:type="paragraph" w:styleId="2">
    <w:name w:val="heading 2"/>
    <w:basedOn w:val="a"/>
    <w:link w:val="20"/>
    <w:uiPriority w:val="9"/>
    <w:qFormat/>
    <w:rsid w:val="008A46D9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6B1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6B1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B1F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B361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3619C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B361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619C"/>
    <w:rPr>
      <w:sz w:val="24"/>
      <w:szCs w:val="24"/>
      <w:lang w:eastAsia="en-US"/>
    </w:rPr>
  </w:style>
  <w:style w:type="paragraph" w:styleId="aa">
    <w:name w:val="List Paragraph"/>
    <w:basedOn w:val="a"/>
    <w:uiPriority w:val="34"/>
    <w:qFormat/>
    <w:rsid w:val="00CC55B8"/>
    <w:pPr>
      <w:ind w:left="720"/>
      <w:contextualSpacing/>
    </w:pPr>
    <w:rPr>
      <w:lang w:eastAsia="ru-RU"/>
    </w:rPr>
  </w:style>
  <w:style w:type="table" w:styleId="ab">
    <w:name w:val="Table Grid"/>
    <w:basedOn w:val="a1"/>
    <w:rsid w:val="00CC5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C55B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uiPriority w:val="9"/>
    <w:rsid w:val="008A46D9"/>
    <w:rPr>
      <w:b/>
      <w:bCs/>
      <w:sz w:val="36"/>
      <w:szCs w:val="36"/>
    </w:rPr>
  </w:style>
  <w:style w:type="paragraph" w:styleId="ac">
    <w:name w:val="Normal (Web)"/>
    <w:basedOn w:val="a"/>
    <w:uiPriority w:val="99"/>
    <w:semiHidden/>
    <w:unhideWhenUsed/>
    <w:rsid w:val="008A46D9"/>
    <w:pPr>
      <w:spacing w:before="100" w:beforeAutospacing="1" w:after="100" w:afterAutospacing="1"/>
    </w:pPr>
    <w:rPr>
      <w:lang w:eastAsia="ru-RU"/>
    </w:rPr>
  </w:style>
  <w:style w:type="character" w:styleId="ad">
    <w:name w:val="Strong"/>
    <w:basedOn w:val="a0"/>
    <w:uiPriority w:val="22"/>
    <w:qFormat/>
    <w:rsid w:val="008A46D9"/>
    <w:rPr>
      <w:b/>
      <w:bCs/>
    </w:rPr>
  </w:style>
  <w:style w:type="character" w:styleId="ae">
    <w:name w:val="Emphasis"/>
    <w:basedOn w:val="a0"/>
    <w:uiPriority w:val="20"/>
    <w:qFormat/>
    <w:rsid w:val="008A46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hel_dszn@mail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08B8D-17A9-40F2-A032-CA8FE19B4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Galez</dc:creator>
  <cp:lastModifiedBy>Головин А.С.</cp:lastModifiedBy>
  <cp:revision>3</cp:revision>
  <cp:lastPrinted>2021-04-06T06:33:00Z</cp:lastPrinted>
  <dcterms:created xsi:type="dcterms:W3CDTF">2021-04-06T06:35:00Z</dcterms:created>
  <dcterms:modified xsi:type="dcterms:W3CDTF">2021-04-06T09:09:00Z</dcterms:modified>
</cp:coreProperties>
</file>